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0430" w14:textId="1A736078" w:rsidR="00B21B24" w:rsidRDefault="00653541">
      <w:r>
        <w:rPr>
          <w:noProof/>
        </w:rPr>
        <w:drawing>
          <wp:inline distT="0" distB="0" distL="0" distR="0" wp14:anchorId="57488913" wp14:editId="14BF818F">
            <wp:extent cx="822960" cy="609600"/>
            <wp:effectExtent l="0" t="0" r="0" b="0"/>
            <wp:docPr id="1153591062" name="Picture 1" descr="A yellow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91062" name="Picture 1" descr="A yellow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A6F1F" w14:textId="77777777" w:rsidR="00653541" w:rsidRDefault="00653541" w:rsidP="00653541">
      <w:pPr>
        <w:rPr>
          <w:rFonts w:ascii="Times New Roman" w:hAnsi="Times New Roman" w:cs="Times New Roman"/>
          <w:sz w:val="24"/>
          <w:szCs w:val="24"/>
        </w:rPr>
      </w:pPr>
      <w:r w:rsidRPr="00307848">
        <w:rPr>
          <w:rFonts w:ascii="Times New Roman" w:hAnsi="Times New Roman" w:cs="Times New Roman"/>
          <w:sz w:val="24"/>
          <w:szCs w:val="24"/>
        </w:rPr>
        <w:t>Contact: Rhonda Grundemann, The Grundemann Group, Ph.#602-739-8810</w:t>
      </w:r>
    </w:p>
    <w:p w14:paraId="6A7D5514" w14:textId="78E1410A" w:rsidR="00653541" w:rsidRDefault="00653541" w:rsidP="00B77B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McDonald’s</w:t>
      </w:r>
      <w:r w:rsidR="000B66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®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Opens New Restaurant in Surprise </w:t>
      </w:r>
      <w:proofErr w:type="gramStart"/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at</w:t>
      </w:r>
      <w:proofErr w:type="gramEnd"/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163rd </w:t>
      </w:r>
      <w:r w:rsidR="00991C3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Ave. 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&amp; </w:t>
      </w:r>
      <w:r w:rsidR="0074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Pat 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Tillman</w:t>
      </w:r>
      <w:r w:rsidR="0074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Blvd.</w:t>
      </w:r>
    </w:p>
    <w:p w14:paraId="34C9D794" w14:textId="40BF4367" w:rsidR="00096B68" w:rsidRPr="00096B68" w:rsidRDefault="00741E63" w:rsidP="00B77B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14:ligatures w14:val="none"/>
        </w:rPr>
        <w:t>Celebration Kicks Off March 29 with Exciting Festivities</w:t>
      </w:r>
    </w:p>
    <w:p w14:paraId="6535E0C4" w14:textId="5166B9DF" w:rsidR="00653541" w:rsidRPr="00653541" w:rsidRDefault="00653541" w:rsidP="0065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SURPRISE, Ariz. 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="000A02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A0228" w:rsidRPr="000A02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There’s something shiny and new under the Golden Arches! 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McDonald’s </w:t>
      </w:r>
      <w:r w:rsidR="00B77B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announced today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grand opening of its brand-new restaurant at </w:t>
      </w:r>
      <w:bookmarkStart w:id="0" w:name="_Hlk184184493"/>
      <w:r w:rsidR="00991C3D" w:rsidRPr="0099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23512 N. 163rd Ave.</w:t>
      </w:r>
      <w:r w:rsidR="000E1D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991C3D" w:rsidRPr="0099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1D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(163</w:t>
      </w:r>
      <w:r w:rsidR="000E1DDA" w:rsidRPr="000E1DD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="000E1D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Ave. &amp; Pat </w:t>
      </w:r>
      <w:r w:rsidR="00991C3D" w:rsidRPr="0099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Tillman </w:t>
      </w:r>
      <w:r w:rsidR="0099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Blvd.</w:t>
      </w:r>
      <w:r w:rsidR="000E1D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99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0"/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Surprise. The celebration kicks off on 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Saturday, </w:t>
      </w:r>
      <w:r w:rsidR="000D4A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March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</w:t>
      </w:r>
      <w:r w:rsidR="009367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from 11 a.m. to 1 p.m.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with ribbon-cutting festivities, family-friendly activities, and exclusive promotions.</w:t>
      </w:r>
    </w:p>
    <w:p w14:paraId="5EFCACBF" w14:textId="77777777" w:rsidR="00653541" w:rsidRPr="00653541" w:rsidRDefault="00653541" w:rsidP="0065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new location reflects McDonald’s commitment to bringing innovative design and exceptional hospitality to the Surprise community. Highlights of the restaurant include:</w:t>
      </w:r>
    </w:p>
    <w:p w14:paraId="1E7C0AA8" w14:textId="77777777" w:rsidR="00653541" w:rsidRPr="00653541" w:rsidRDefault="00653541" w:rsidP="00653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Interior Design: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“comfortable modern” style with vibrant decor, zoned seating areas, and inviting lighting.</w:t>
      </w:r>
    </w:p>
    <w:p w14:paraId="17B19EC2" w14:textId="77777777" w:rsidR="00653541" w:rsidRPr="00653541" w:rsidRDefault="00653541" w:rsidP="00653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Focus on Hospitality: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welcoming environment with attentive service, support for self-ordering technology, and a focus on cleanliness.</w:t>
      </w:r>
    </w:p>
    <w:p w14:paraId="14243625" w14:textId="77777777" w:rsidR="00653541" w:rsidRPr="00653541" w:rsidRDefault="00653541" w:rsidP="00653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Exterior Features: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sleek design with glass and metal accents and a dual-lane drive-thru for faster, more efficient service.</w:t>
      </w:r>
    </w:p>
    <w:p w14:paraId="4C3DEFB9" w14:textId="2CF2CF69" w:rsidR="00653541" w:rsidRPr="00653541" w:rsidRDefault="00653541" w:rsidP="0065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“We are thrilled to open this brand-new McDonald’s in Surprise and be part of this vibrant and growing community,” said John Garofalo, </w:t>
      </w:r>
      <w:proofErr w:type="spellStart"/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McOpCo</w:t>
      </w:r>
      <w:proofErr w:type="spellEnd"/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Operations Manager for Phoenix</w:t>
      </w:r>
      <w:r w:rsidR="00177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“Our goal is to provide a welcoming space for families and friends to enjoy great food, connect, and make lasting memories.”</w:t>
      </w:r>
    </w:p>
    <w:p w14:paraId="7F227494" w14:textId="77777777" w:rsidR="00653541" w:rsidRPr="00653541" w:rsidRDefault="00653541" w:rsidP="0065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5354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Grand Opening Day Activities</w:t>
      </w:r>
    </w:p>
    <w:p w14:paraId="67DF52F1" w14:textId="1B539541" w:rsidR="00653541" w:rsidRPr="00653541" w:rsidRDefault="00653541" w:rsidP="0065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Celebrate the grand opening with a day full of fun and excitement on </w:t>
      </w:r>
      <w:r w:rsidRPr="006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Saturday, </w:t>
      </w:r>
      <w:r w:rsidR="00385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Mar. 29</w:t>
      </w:r>
      <w:r w:rsidRPr="006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8811419" w14:textId="77777777" w:rsidR="005D1157" w:rsidRPr="005D1157" w:rsidRDefault="005D1157" w:rsidP="005D1157">
      <w:pPr>
        <w:spacing w:after="0" w:line="240" w:lineRule="auto"/>
        <w:rPr>
          <w:rFonts w:ascii="Speedee" w:eastAsia="Calibri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Calibri" w:hAnsi="Speedee" w:cs="Aptos"/>
          <w:b/>
          <w:bCs/>
          <w:kern w:val="0"/>
          <w:sz w:val="24"/>
          <w:szCs w:val="24"/>
          <w14:ligatures w14:val="none"/>
        </w:rPr>
        <w:t xml:space="preserve">11am: </w:t>
      </w:r>
    </w:p>
    <w:p w14:paraId="3AECFF17" w14:textId="77777777" w:rsidR="005D1157" w:rsidRPr="005D1157" w:rsidRDefault="005D1157" w:rsidP="005D1157">
      <w:pPr>
        <w:numPr>
          <w:ilvl w:val="0"/>
          <w:numId w:val="4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>Ribbon Cutting by Surprise Mayor, Vice Mayor, City Council, and Police Chief Piña. Welcome Remarks by the Mayor</w:t>
      </w:r>
    </w:p>
    <w:p w14:paraId="3102E06F" w14:textId="77777777" w:rsidR="005D1157" w:rsidRPr="005D1157" w:rsidRDefault="005D1157" w:rsidP="005D1157">
      <w:pPr>
        <w:spacing w:after="0" w:line="240" w:lineRule="auto"/>
        <w:rPr>
          <w:rFonts w:ascii="Speedee" w:eastAsia="Calibri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Calibri" w:hAnsi="Speedee" w:cs="Aptos"/>
          <w:b/>
          <w:bCs/>
          <w:kern w:val="0"/>
          <w:sz w:val="24"/>
          <w:szCs w:val="24"/>
          <w14:ligatures w14:val="none"/>
        </w:rPr>
        <w:t xml:space="preserve">11am - 1pm:  </w:t>
      </w:r>
    </w:p>
    <w:p w14:paraId="5668DC50" w14:textId="77777777" w:rsidR="005D1157" w:rsidRPr="005D1157" w:rsidRDefault="005D1157" w:rsidP="005D1157">
      <w:pPr>
        <w:numPr>
          <w:ilvl w:val="0"/>
          <w:numId w:val="5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>Enjoy Music, Balloon Artistry, Building Block Fun by Bonanza Educational - Featuring Tallest Tower Builds &amp; Car Races</w:t>
      </w:r>
    </w:p>
    <w:p w14:paraId="0FD8C8AD" w14:textId="77777777" w:rsidR="005D1157" w:rsidRPr="005D1157" w:rsidRDefault="005D1157" w:rsidP="005D1157">
      <w:pPr>
        <w:numPr>
          <w:ilvl w:val="0"/>
          <w:numId w:val="5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 xml:space="preserve">Performance by </w:t>
      </w:r>
      <w:r w:rsidRPr="000D4AC4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>Willow Canyon High School Cheer Squad!</w:t>
      </w:r>
      <w:r w:rsidRPr="005D1157">
        <w:rPr>
          <w:rFonts w:ascii="Speedee" w:eastAsia="Times New Roman" w:hAnsi="Speedee" w:cs="Aptos"/>
          <w:b/>
          <w:bCs/>
          <w:kern w:val="0"/>
          <w:sz w:val="24"/>
          <w:szCs w:val="24"/>
          <w14:ligatures w14:val="none"/>
        </w:rPr>
        <w:t xml:space="preserve"> </w:t>
      </w:r>
    </w:p>
    <w:p w14:paraId="0A973FA3" w14:textId="77777777" w:rsidR="005D1157" w:rsidRPr="005D1157" w:rsidRDefault="005D1157" w:rsidP="005D1157">
      <w:pPr>
        <w:numPr>
          <w:ilvl w:val="0"/>
          <w:numId w:val="5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 xml:space="preserve">Photos and Face Painting with the </w:t>
      </w:r>
      <w:r w:rsidRPr="000D4AC4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>Snow Queen &amp; Princess</w:t>
      </w:r>
    </w:p>
    <w:p w14:paraId="6770F8D3" w14:textId="77777777" w:rsidR="005D1157" w:rsidRPr="000D4AC4" w:rsidRDefault="005D1157" w:rsidP="005D1157">
      <w:pPr>
        <w:numPr>
          <w:ilvl w:val="0"/>
          <w:numId w:val="5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0D4AC4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>Raffles prizes including bikes, toys, and free food!</w:t>
      </w:r>
    </w:p>
    <w:p w14:paraId="7406A1B9" w14:textId="77777777" w:rsidR="005D1157" w:rsidRPr="005D1157" w:rsidRDefault="005D1157" w:rsidP="005D1157">
      <w:pPr>
        <w:spacing w:after="0" w:line="240" w:lineRule="auto"/>
        <w:rPr>
          <w:rFonts w:ascii="Speedee" w:eastAsia="Calibri" w:hAnsi="Speedee" w:cs="Aptos"/>
          <w:b/>
          <w:bCs/>
          <w:kern w:val="0"/>
          <w:sz w:val="24"/>
          <w:szCs w:val="24"/>
          <w14:ligatures w14:val="none"/>
        </w:rPr>
      </w:pPr>
      <w:r w:rsidRPr="005D1157">
        <w:rPr>
          <w:rFonts w:ascii="Speedee" w:eastAsia="Calibri" w:hAnsi="Speedee" w:cs="Aptos"/>
          <w:b/>
          <w:bCs/>
          <w:kern w:val="0"/>
          <w:sz w:val="24"/>
          <w:szCs w:val="24"/>
          <w14:ligatures w14:val="none"/>
        </w:rPr>
        <w:t>11am - 5pm:</w:t>
      </w:r>
    </w:p>
    <w:p w14:paraId="3D7725B3" w14:textId="77777777" w:rsidR="005D1157" w:rsidRDefault="005D1157" w:rsidP="005D1157">
      <w:pPr>
        <w:numPr>
          <w:ilvl w:val="0"/>
          <w:numId w:val="6"/>
        </w:num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 xml:space="preserve">Enjoy </w:t>
      </w:r>
      <w:r w:rsidRPr="005D1157">
        <w:rPr>
          <w:rFonts w:ascii="Speedee" w:eastAsia="Times New Roman" w:hAnsi="Speedee" w:cs="Aptos"/>
          <w:kern w:val="0"/>
          <w:sz w:val="24"/>
          <w:szCs w:val="24"/>
          <w:vertAlign w:val="superscript"/>
          <w14:ligatures w14:val="none"/>
        </w:rPr>
        <w:t>$</w:t>
      </w:r>
      <w:r w:rsidRPr="005D1157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 xml:space="preserve">2 Big Mac® Sandwiches (Limit 5 per person, Only available at Front Counter/Drive Thru) </w:t>
      </w:r>
    </w:p>
    <w:p w14:paraId="64FED4C0" w14:textId="77777777" w:rsidR="000D4AC4" w:rsidRPr="000D4AC4" w:rsidRDefault="000D4AC4" w:rsidP="000D4AC4">
      <w:pPr>
        <w:spacing w:after="0" w:line="240" w:lineRule="auto"/>
        <w:rPr>
          <w:rFonts w:ascii="Speedee" w:eastAsia="Times New Roman" w:hAnsi="Speedee" w:cs="Aptos"/>
          <w:b/>
          <w:bCs/>
          <w:kern w:val="0"/>
          <w:sz w:val="24"/>
          <w:szCs w:val="24"/>
          <w14:ligatures w14:val="none"/>
        </w:rPr>
      </w:pPr>
      <w:r w:rsidRPr="000D4AC4">
        <w:rPr>
          <w:rFonts w:ascii="Speedee" w:eastAsia="Times New Roman" w:hAnsi="Speedee" w:cs="Aptos"/>
          <w:b/>
          <w:bCs/>
          <w:kern w:val="0"/>
          <w:sz w:val="24"/>
          <w:szCs w:val="24"/>
          <w14:ligatures w14:val="none"/>
        </w:rPr>
        <w:t>Noon</w:t>
      </w:r>
    </w:p>
    <w:p w14:paraId="421A7271" w14:textId="227F1F0D" w:rsidR="000D4AC4" w:rsidRPr="005D1157" w:rsidRDefault="000D4AC4" w:rsidP="000D4AC4">
      <w:pPr>
        <w:spacing w:after="0" w:line="240" w:lineRule="auto"/>
        <w:rPr>
          <w:rFonts w:ascii="Speedee" w:eastAsia="Times New Roman" w:hAnsi="Speedee" w:cs="Aptos"/>
          <w:kern w:val="0"/>
          <w:sz w:val="24"/>
          <w:szCs w:val="24"/>
          <w14:ligatures w14:val="none"/>
        </w:rPr>
      </w:pPr>
      <w:r w:rsidRPr="000D4AC4">
        <w:rPr>
          <w:rFonts w:ascii="Speedee" w:eastAsia="Times New Roman" w:hAnsi="Speedee" w:cs="Aptos"/>
          <w:kern w:val="0"/>
          <w:sz w:val="24"/>
          <w:szCs w:val="24"/>
          <w14:ligatures w14:val="none"/>
        </w:rPr>
        <w:t xml:space="preserve"> •    First 100 Kiosk orders will receive a Free Big Mac® Sandwich once a month for a year coupon</w:t>
      </w:r>
    </w:p>
    <w:p w14:paraId="242A85BD" w14:textId="366C01D3" w:rsidR="00B77BD0" w:rsidRPr="00B77BD0" w:rsidRDefault="00B77BD0" w:rsidP="00B77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77B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Special menu offers will also be available throughout </w:t>
      </w:r>
      <w:r w:rsidR="00385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Mar. 29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</w:t>
      </w:r>
      <w:r w:rsidR="00385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 30</w:t>
      </w:r>
      <w:r w:rsidRPr="00B77B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including free hash browns with any breakfast sandwich purchase, $3 Happy Meals®, and more.</w:t>
      </w:r>
    </w:p>
    <w:p w14:paraId="5771BBD8" w14:textId="77777777" w:rsidR="00653541" w:rsidRPr="00307848" w:rsidRDefault="00653541" w:rsidP="0065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07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McDonald’s</w:t>
      </w:r>
    </w:p>
    <w:p w14:paraId="41403F96" w14:textId="77777777" w:rsidR="00653541" w:rsidRPr="00307848" w:rsidRDefault="00653541" w:rsidP="0065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78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McDonald’s is the world’s leading global foodservice retailer with more than 40,000 locations in over 100 countries. Approximately 95% of McDonald’s restaurants worldwide are owned and operated by independent local business owners. For more information, visit </w:t>
      </w:r>
      <w:hyperlink r:id="rId6" w:tgtFrame="_new" w:history="1">
        <w:r w:rsidRPr="0030784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www.mcdonalds.com</w:t>
        </w:r>
      </w:hyperlink>
      <w:r w:rsidRPr="003078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D42978" w14:textId="77777777" w:rsidR="00653541" w:rsidRPr="00307848" w:rsidRDefault="00653541" w:rsidP="00653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848">
        <w:rPr>
          <w:rFonts w:ascii="Times New Roman" w:hAnsi="Times New Roman" w:cs="Times New Roman"/>
          <w:sz w:val="24"/>
          <w:szCs w:val="24"/>
        </w:rPr>
        <w:t>###</w:t>
      </w:r>
    </w:p>
    <w:p w14:paraId="5E47C179" w14:textId="4873848A" w:rsidR="00653541" w:rsidRPr="00307848" w:rsidRDefault="00653541" w:rsidP="00653541">
      <w:pPr>
        <w:rPr>
          <w:rFonts w:ascii="Times New Roman" w:hAnsi="Times New Roman" w:cs="Times New Roman"/>
          <w:sz w:val="24"/>
          <w:szCs w:val="24"/>
        </w:rPr>
      </w:pPr>
      <w:r w:rsidRPr="00307848">
        <w:rPr>
          <w:rFonts w:ascii="Times New Roman" w:hAnsi="Times New Roman" w:cs="Times New Roman"/>
          <w:sz w:val="24"/>
          <w:szCs w:val="24"/>
        </w:rPr>
        <w:t>©202</w:t>
      </w:r>
      <w:r w:rsidR="003858E7">
        <w:rPr>
          <w:rFonts w:ascii="Times New Roman" w:hAnsi="Times New Roman" w:cs="Times New Roman"/>
          <w:sz w:val="24"/>
          <w:szCs w:val="24"/>
        </w:rPr>
        <w:t>5</w:t>
      </w:r>
      <w:r w:rsidRPr="00307848">
        <w:rPr>
          <w:rFonts w:ascii="Times New Roman" w:hAnsi="Times New Roman" w:cs="Times New Roman"/>
          <w:sz w:val="24"/>
          <w:szCs w:val="24"/>
        </w:rPr>
        <w:t xml:space="preserve"> McDonald’s</w:t>
      </w:r>
    </w:p>
    <w:p w14:paraId="765B06BA" w14:textId="77777777" w:rsidR="00653541" w:rsidRDefault="00653541"/>
    <w:sectPr w:rsidR="00653541" w:rsidSect="00B77BD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ed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CF6"/>
    <w:multiLevelType w:val="multilevel"/>
    <w:tmpl w:val="B762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F1E89"/>
    <w:multiLevelType w:val="hybridMultilevel"/>
    <w:tmpl w:val="57F8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521A"/>
    <w:multiLevelType w:val="hybridMultilevel"/>
    <w:tmpl w:val="DA9A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D16E1"/>
    <w:multiLevelType w:val="multilevel"/>
    <w:tmpl w:val="DF3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F2D38"/>
    <w:multiLevelType w:val="hybridMultilevel"/>
    <w:tmpl w:val="52CA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2A5F"/>
    <w:multiLevelType w:val="multilevel"/>
    <w:tmpl w:val="8260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15057">
    <w:abstractNumId w:val="5"/>
  </w:num>
  <w:num w:numId="2" w16cid:durableId="1382361340">
    <w:abstractNumId w:val="3"/>
  </w:num>
  <w:num w:numId="3" w16cid:durableId="1662926115">
    <w:abstractNumId w:val="0"/>
  </w:num>
  <w:num w:numId="4" w16cid:durableId="1660383462">
    <w:abstractNumId w:val="2"/>
  </w:num>
  <w:num w:numId="5" w16cid:durableId="1038895714">
    <w:abstractNumId w:val="1"/>
  </w:num>
  <w:num w:numId="6" w16cid:durableId="196361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41"/>
    <w:rsid w:val="00054C84"/>
    <w:rsid w:val="000721A1"/>
    <w:rsid w:val="00096B68"/>
    <w:rsid w:val="000A0228"/>
    <w:rsid w:val="000B666D"/>
    <w:rsid w:val="000D09ED"/>
    <w:rsid w:val="000D4AC4"/>
    <w:rsid w:val="000E1DDA"/>
    <w:rsid w:val="0017719A"/>
    <w:rsid w:val="001D0623"/>
    <w:rsid w:val="00202156"/>
    <w:rsid w:val="003666FD"/>
    <w:rsid w:val="003858E7"/>
    <w:rsid w:val="00417411"/>
    <w:rsid w:val="004B13F7"/>
    <w:rsid w:val="00520259"/>
    <w:rsid w:val="005D1157"/>
    <w:rsid w:val="00652B57"/>
    <w:rsid w:val="00653541"/>
    <w:rsid w:val="0067027A"/>
    <w:rsid w:val="00741E63"/>
    <w:rsid w:val="007A31B2"/>
    <w:rsid w:val="0088770B"/>
    <w:rsid w:val="008B5415"/>
    <w:rsid w:val="009279BE"/>
    <w:rsid w:val="00936798"/>
    <w:rsid w:val="00967E55"/>
    <w:rsid w:val="00991C3D"/>
    <w:rsid w:val="00994108"/>
    <w:rsid w:val="00A57C0A"/>
    <w:rsid w:val="00AB312E"/>
    <w:rsid w:val="00AE22C7"/>
    <w:rsid w:val="00B21B24"/>
    <w:rsid w:val="00B77BD0"/>
    <w:rsid w:val="00C77741"/>
    <w:rsid w:val="00D56DCB"/>
    <w:rsid w:val="00D672B8"/>
    <w:rsid w:val="00D9218A"/>
    <w:rsid w:val="00E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98AB"/>
  <w15:chartTrackingRefBased/>
  <w15:docId w15:val="{CB290266-4DA5-4FE5-8A79-36BAAE9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donald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Rhonda</cp:lastModifiedBy>
  <cp:revision>27</cp:revision>
  <dcterms:created xsi:type="dcterms:W3CDTF">2024-11-15T14:52:00Z</dcterms:created>
  <dcterms:modified xsi:type="dcterms:W3CDTF">2025-03-16T16:33:00Z</dcterms:modified>
</cp:coreProperties>
</file>