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A4069F" w14:textId="60F3E68B" w:rsidR="00EA7F87" w:rsidRPr="00F9480B" w:rsidRDefault="00F9480B" w:rsidP="00F9480B">
      <w:pPr>
        <w:jc w:val="center"/>
        <w:rPr>
          <w:b/>
          <w:bCs/>
          <w:sz w:val="32"/>
          <w:szCs w:val="32"/>
        </w:rPr>
      </w:pPr>
      <w:r w:rsidRPr="00F9480B">
        <w:rPr>
          <w:b/>
          <w:bCs/>
          <w:sz w:val="32"/>
          <w:szCs w:val="32"/>
        </w:rPr>
        <w:t>School Search Workshop for Parents</w:t>
      </w:r>
    </w:p>
    <w:p w14:paraId="4129B8E5" w14:textId="77777777" w:rsidR="00F9480B" w:rsidRDefault="00F9480B" w:rsidP="00F9480B">
      <w:pPr>
        <w:jc w:val="center"/>
        <w:rPr>
          <w:b/>
          <w:bCs/>
        </w:rPr>
      </w:pPr>
    </w:p>
    <w:p w14:paraId="72A547FF" w14:textId="684104EE" w:rsidR="00F9480B" w:rsidRDefault="00F9480B" w:rsidP="00F9480B">
      <w:r w:rsidRPr="001D26A2">
        <w:t xml:space="preserve">Are you new to the area? </w:t>
      </w:r>
      <w:r w:rsidR="00EE2681" w:rsidRPr="001D26A2">
        <w:t xml:space="preserve">Unfamiliar with local schools, or unsure what </w:t>
      </w:r>
      <w:r w:rsidR="00EE33F7" w:rsidRPr="001D26A2">
        <w:t>to look</w:t>
      </w:r>
      <w:r w:rsidR="00EE2681" w:rsidRPr="001D26A2">
        <w:t xml:space="preserve"> for in a school? If you are feeling overwhelmed, you are not alone! In our corner of the Valley, </w:t>
      </w:r>
      <w:r w:rsidR="000B529D" w:rsidRPr="001D26A2">
        <w:t>there are 7 school districts</w:t>
      </w:r>
      <w:r w:rsidR="000F7712" w:rsidRPr="001D26A2">
        <w:t xml:space="preserve"> with over 200 schools,</w:t>
      </w:r>
      <w:r w:rsidR="000B529D" w:rsidRPr="001D26A2">
        <w:t xml:space="preserve"> serving 1</w:t>
      </w:r>
      <w:r w:rsidR="000F7712" w:rsidRPr="001D26A2">
        <w:t>69</w:t>
      </w:r>
      <w:r w:rsidR="000B529D" w:rsidRPr="001D26A2">
        <w:t xml:space="preserve">,000 </w:t>
      </w:r>
      <w:r w:rsidR="000F7712" w:rsidRPr="001D26A2">
        <w:t>students</w:t>
      </w:r>
      <w:r w:rsidR="000B529D" w:rsidRPr="001D26A2">
        <w:t xml:space="preserve"> (ages K-12)</w:t>
      </w:r>
      <w:r w:rsidR="007C378C" w:rsidRPr="001D26A2">
        <w:t xml:space="preserve"> – and that’s just PUBLIC schools! When you </w:t>
      </w:r>
      <w:r w:rsidR="001D26A2" w:rsidRPr="001D26A2">
        <w:t xml:space="preserve">factor in charter and private schools, the number of options grows exponentially! </w:t>
      </w:r>
    </w:p>
    <w:p w14:paraId="3F65DA8B" w14:textId="30BA06CB" w:rsidR="001650CE" w:rsidRDefault="001650CE" w:rsidP="00F9480B">
      <w:r>
        <w:t xml:space="preserve">We are here to help! Brittany Master, a </w:t>
      </w:r>
      <w:r w:rsidR="008B0C56">
        <w:t xml:space="preserve">School Search Consultant is hosting a School Search Workshop for Parents, October 26 from 10 a.m. – 3 p.m. at Ironwood Church. This workshop will help you understand the school options available to you, determine your personalized school needs, learn about applying for schools and navigating waitlists, and begin the research process. When you leave our workshop, you will be ready to begin touring schools! </w:t>
      </w:r>
    </w:p>
    <w:p w14:paraId="5A7D6F95" w14:textId="3904B61C" w:rsidR="008B0C56" w:rsidRDefault="008B0C56" w:rsidP="00F9480B">
      <w:r>
        <w:t xml:space="preserve">This will be a true WORKshop, where attendees will work </w:t>
      </w:r>
      <w:r w:rsidR="00475F20">
        <w:t>with Brittany and a special education expert</w:t>
      </w:r>
      <w:r>
        <w:t xml:space="preserve"> to begin researching area schools, so bring your questions, your school wish list, and a laptop or tablet to begin the search. </w:t>
      </w:r>
    </w:p>
    <w:p w14:paraId="3C0F05DA" w14:textId="673C6674" w:rsidR="00F9480B" w:rsidRPr="00EF013A" w:rsidRDefault="008B0C56" w:rsidP="00F9480B">
      <w:r>
        <w:t xml:space="preserve">Seating is limited, </w:t>
      </w:r>
      <w:hyperlink r:id="rId4" w:history="1">
        <w:r w:rsidRPr="00084A61">
          <w:rPr>
            <w:rStyle w:val="Hyperlink"/>
          </w:rPr>
          <w:t>so reserve your place today</w:t>
        </w:r>
        <w:r w:rsidR="00D50C76" w:rsidRPr="00084A61">
          <w:rPr>
            <w:rStyle w:val="Hyperlink"/>
          </w:rPr>
          <w:t xml:space="preserve"> by clicking here</w:t>
        </w:r>
      </w:hyperlink>
      <w:r>
        <w:t xml:space="preserve">! </w:t>
      </w:r>
    </w:p>
    <w:sectPr w:rsidR="00F9480B" w:rsidRPr="00EF01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80B"/>
    <w:rsid w:val="00084A61"/>
    <w:rsid w:val="000B529D"/>
    <w:rsid w:val="000F7712"/>
    <w:rsid w:val="001650CE"/>
    <w:rsid w:val="001D26A2"/>
    <w:rsid w:val="00275F16"/>
    <w:rsid w:val="00453116"/>
    <w:rsid w:val="00475F20"/>
    <w:rsid w:val="007C378C"/>
    <w:rsid w:val="008B0C56"/>
    <w:rsid w:val="00D50C76"/>
    <w:rsid w:val="00DE54D4"/>
    <w:rsid w:val="00EA7F87"/>
    <w:rsid w:val="00EE2681"/>
    <w:rsid w:val="00EE33F7"/>
    <w:rsid w:val="00EF013A"/>
    <w:rsid w:val="00F74378"/>
    <w:rsid w:val="00F94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D501F"/>
  <w15:chartTrackingRefBased/>
  <w15:docId w15:val="{A452AAAC-5D3A-44F9-BEBE-4D1CB89EA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9480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9480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9480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9480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9480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9480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9480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9480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9480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480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9480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9480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9480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9480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9480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9480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9480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9480B"/>
    <w:rPr>
      <w:rFonts w:eastAsiaTheme="majorEastAsia" w:cstheme="majorBidi"/>
      <w:color w:val="272727" w:themeColor="text1" w:themeTint="D8"/>
    </w:rPr>
  </w:style>
  <w:style w:type="paragraph" w:styleId="Title">
    <w:name w:val="Title"/>
    <w:basedOn w:val="Normal"/>
    <w:next w:val="Normal"/>
    <w:link w:val="TitleChar"/>
    <w:uiPriority w:val="10"/>
    <w:qFormat/>
    <w:rsid w:val="00F9480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9480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9480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9480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9480B"/>
    <w:pPr>
      <w:spacing w:before="160"/>
      <w:jc w:val="center"/>
    </w:pPr>
    <w:rPr>
      <w:i/>
      <w:iCs/>
      <w:color w:val="404040" w:themeColor="text1" w:themeTint="BF"/>
    </w:rPr>
  </w:style>
  <w:style w:type="character" w:customStyle="1" w:styleId="QuoteChar">
    <w:name w:val="Quote Char"/>
    <w:basedOn w:val="DefaultParagraphFont"/>
    <w:link w:val="Quote"/>
    <w:uiPriority w:val="29"/>
    <w:rsid w:val="00F9480B"/>
    <w:rPr>
      <w:i/>
      <w:iCs/>
      <w:color w:val="404040" w:themeColor="text1" w:themeTint="BF"/>
    </w:rPr>
  </w:style>
  <w:style w:type="paragraph" w:styleId="ListParagraph">
    <w:name w:val="List Paragraph"/>
    <w:basedOn w:val="Normal"/>
    <w:uiPriority w:val="34"/>
    <w:qFormat/>
    <w:rsid w:val="00F9480B"/>
    <w:pPr>
      <w:ind w:left="720"/>
      <w:contextualSpacing/>
    </w:pPr>
  </w:style>
  <w:style w:type="character" w:styleId="IntenseEmphasis">
    <w:name w:val="Intense Emphasis"/>
    <w:basedOn w:val="DefaultParagraphFont"/>
    <w:uiPriority w:val="21"/>
    <w:qFormat/>
    <w:rsid w:val="00F9480B"/>
    <w:rPr>
      <w:i/>
      <w:iCs/>
      <w:color w:val="0F4761" w:themeColor="accent1" w:themeShade="BF"/>
    </w:rPr>
  </w:style>
  <w:style w:type="paragraph" w:styleId="IntenseQuote">
    <w:name w:val="Intense Quote"/>
    <w:basedOn w:val="Normal"/>
    <w:next w:val="Normal"/>
    <w:link w:val="IntenseQuoteChar"/>
    <w:uiPriority w:val="30"/>
    <w:qFormat/>
    <w:rsid w:val="00F9480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9480B"/>
    <w:rPr>
      <w:i/>
      <w:iCs/>
      <w:color w:val="0F4761" w:themeColor="accent1" w:themeShade="BF"/>
    </w:rPr>
  </w:style>
  <w:style w:type="character" w:styleId="IntenseReference">
    <w:name w:val="Intense Reference"/>
    <w:basedOn w:val="DefaultParagraphFont"/>
    <w:uiPriority w:val="32"/>
    <w:qFormat/>
    <w:rsid w:val="00F9480B"/>
    <w:rPr>
      <w:b/>
      <w:bCs/>
      <w:smallCaps/>
      <w:color w:val="0F4761" w:themeColor="accent1" w:themeShade="BF"/>
      <w:spacing w:val="5"/>
    </w:rPr>
  </w:style>
  <w:style w:type="character" w:styleId="Hyperlink">
    <w:name w:val="Hyperlink"/>
    <w:basedOn w:val="DefaultParagraphFont"/>
    <w:uiPriority w:val="99"/>
    <w:unhideWhenUsed/>
    <w:rsid w:val="00084A61"/>
    <w:rPr>
      <w:color w:val="467886" w:themeColor="hyperlink"/>
      <w:u w:val="single"/>
    </w:rPr>
  </w:style>
  <w:style w:type="character" w:styleId="UnresolvedMention">
    <w:name w:val="Unresolved Mention"/>
    <w:basedOn w:val="DefaultParagraphFont"/>
    <w:uiPriority w:val="99"/>
    <w:semiHidden/>
    <w:unhideWhenUsed/>
    <w:rsid w:val="00084A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5347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school-search-workshop-registration-93610108253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188</Words>
  <Characters>1078</Characters>
  <Application>Microsoft Office Word</Application>
  <DocSecurity>0</DocSecurity>
  <Lines>8</Lines>
  <Paragraphs>2</Paragraphs>
  <ScaleCrop>false</ScaleCrop>
  <Company/>
  <LinksUpToDate>false</LinksUpToDate>
  <CharactersWithSpaces>1264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Lindsay Silveus</dc:creator>
  <cp:keywords/>
  <dc:description/>
  <cp:lastModifiedBy>Lindsay Silveus</cp:lastModifiedBy>
  <cp:revision>14</cp:revision>
  <dcterms:created xsi:type="dcterms:W3CDTF">2024-07-22T19:59:00Z</dcterms:created>
  <dcterms:modified xsi:type="dcterms:W3CDTF">2024-07-26T14:39:00Z</dcterms:modified>
</cp:coreProperties>
</file>