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1312C" w14:textId="31137713" w:rsidR="001B4109" w:rsidRPr="00AA4F04" w:rsidRDefault="001B4109" w:rsidP="001B4109">
      <w:pPr>
        <w:outlineLvl w:val="0"/>
        <w:rPr>
          <w:rFonts w:ascii="Verdana" w:hAnsi="Verdana"/>
          <w:sz w:val="20"/>
        </w:rPr>
      </w:pPr>
      <w:r w:rsidRPr="00AA4F04">
        <w:rPr>
          <w:rFonts w:ascii="Verdana" w:hAnsi="Verdana"/>
          <w:sz w:val="20"/>
        </w:rPr>
        <w:t xml:space="preserve">Press Contact:  </w:t>
      </w:r>
      <w:r w:rsidRPr="00AA4F04">
        <w:rPr>
          <w:rFonts w:ascii="Verdana" w:hAnsi="Verdana"/>
          <w:sz w:val="20"/>
        </w:rPr>
        <w:tab/>
      </w:r>
      <w:r w:rsidRPr="00AA4F04">
        <w:rPr>
          <w:rFonts w:ascii="Verdana" w:hAnsi="Verdana"/>
          <w:sz w:val="20"/>
        </w:rPr>
        <w:tab/>
      </w:r>
      <w:r w:rsidRPr="00AA4F04">
        <w:rPr>
          <w:rFonts w:ascii="Verdana" w:hAnsi="Verdana"/>
          <w:sz w:val="20"/>
        </w:rPr>
        <w:tab/>
      </w:r>
      <w:r w:rsidRPr="00AA4F04">
        <w:rPr>
          <w:rFonts w:ascii="Verdana" w:hAnsi="Verdana"/>
          <w:sz w:val="20"/>
        </w:rPr>
        <w:tab/>
      </w:r>
      <w:r w:rsidRPr="00AA4F04">
        <w:rPr>
          <w:rFonts w:ascii="Verdana" w:hAnsi="Verdana"/>
          <w:sz w:val="20"/>
        </w:rPr>
        <w:tab/>
      </w:r>
      <w:r w:rsidRPr="00AA4F04">
        <w:rPr>
          <w:rFonts w:ascii="Verdana" w:hAnsi="Verdana"/>
          <w:sz w:val="20"/>
        </w:rPr>
        <w:tab/>
      </w:r>
      <w:r w:rsidRPr="00AA4F04">
        <w:rPr>
          <w:rFonts w:ascii="Verdana" w:hAnsi="Verdana"/>
          <w:sz w:val="20"/>
        </w:rPr>
        <w:tab/>
      </w:r>
      <w:r w:rsidRPr="00AA4F04">
        <w:rPr>
          <w:rFonts w:ascii="Verdana" w:hAnsi="Verdana"/>
          <w:b/>
          <w:sz w:val="20"/>
        </w:rPr>
        <w:t>For Immediate Release</w:t>
      </w:r>
    </w:p>
    <w:p w14:paraId="2D45F91E" w14:textId="52CBDD08" w:rsidR="001B4109" w:rsidRDefault="00AB1DE7" w:rsidP="001B4109">
      <w:pPr>
        <w:outlineLvl w:val="0"/>
        <w:rPr>
          <w:rFonts w:ascii="Verdana" w:hAnsi="Verdana"/>
          <w:sz w:val="20"/>
        </w:rPr>
      </w:pPr>
      <w:r>
        <w:rPr>
          <w:rFonts w:ascii="Verdana" w:hAnsi="Verdana"/>
          <w:sz w:val="20"/>
        </w:rPr>
        <w:t>Lynn Kough</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p>
    <w:p w14:paraId="7072CA5D" w14:textId="4139098F" w:rsidR="00B43528" w:rsidRPr="00A644CA" w:rsidRDefault="00000000" w:rsidP="001B4109">
      <w:pPr>
        <w:outlineLvl w:val="0"/>
        <w:rPr>
          <w:rFonts w:ascii="Verdana" w:hAnsi="Verdana"/>
          <w:sz w:val="20"/>
          <w:szCs w:val="20"/>
        </w:rPr>
      </w:pPr>
      <w:hyperlink r:id="rId4" w:history="1">
        <w:r w:rsidR="00A644CA" w:rsidRPr="002C070A">
          <w:rPr>
            <w:rStyle w:val="Hyperlink"/>
            <w:rFonts w:ascii="Verdana" w:hAnsi="Verdana"/>
            <w:sz w:val="20"/>
            <w:szCs w:val="20"/>
          </w:rPr>
          <w:t>SDCpr@sonorandesertchorale.org</w:t>
        </w:r>
      </w:hyperlink>
      <w:r w:rsidR="00A644CA">
        <w:rPr>
          <w:rFonts w:ascii="Verdana" w:hAnsi="Verdana"/>
          <w:sz w:val="20"/>
          <w:szCs w:val="20"/>
        </w:rPr>
        <w:t xml:space="preserve"> </w:t>
      </w:r>
    </w:p>
    <w:p w14:paraId="7ECA4326" w14:textId="77777777" w:rsidR="001B4109" w:rsidRDefault="001B4109" w:rsidP="001B4109">
      <w:pPr>
        <w:outlineLvl w:val="0"/>
        <w:rPr>
          <w:rFonts w:ascii="Verdana" w:hAnsi="Verdana"/>
          <w:sz w:val="20"/>
        </w:rPr>
      </w:pPr>
    </w:p>
    <w:p w14:paraId="307F0244" w14:textId="77777777" w:rsidR="001B4109" w:rsidRDefault="001B4109" w:rsidP="001B4109">
      <w:pPr>
        <w:jc w:val="center"/>
      </w:pPr>
      <w:bookmarkStart w:id="0" w:name="_Hlk113860112"/>
      <w:r>
        <w:rPr>
          <w:rFonts w:ascii="Verdana" w:hAnsi="Verdana"/>
          <w:noProof/>
          <w:sz w:val="20"/>
        </w:rPr>
        <w:drawing>
          <wp:inline distT="0" distB="0" distL="0" distR="0" wp14:anchorId="4BE62175" wp14:editId="569E63C3">
            <wp:extent cx="3752850" cy="825369"/>
            <wp:effectExtent l="19050" t="0" r="0" b="0"/>
            <wp:docPr id="1" name="Picture 1" descr="SDC logo horz color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 logo horz color 72dpi"/>
                    <pic:cNvPicPr>
                      <a:picLocks noChangeAspect="1" noChangeArrowheads="1"/>
                    </pic:cNvPicPr>
                  </pic:nvPicPr>
                  <pic:blipFill>
                    <a:blip r:embed="rId5" cstate="print"/>
                    <a:srcRect/>
                    <a:stretch>
                      <a:fillRect/>
                    </a:stretch>
                  </pic:blipFill>
                  <pic:spPr bwMode="auto">
                    <a:xfrm>
                      <a:off x="0" y="0"/>
                      <a:ext cx="3752850" cy="825369"/>
                    </a:xfrm>
                    <a:prstGeom prst="rect">
                      <a:avLst/>
                    </a:prstGeom>
                    <a:noFill/>
                    <a:ln w="9525">
                      <a:noFill/>
                      <a:miter lim="800000"/>
                      <a:headEnd/>
                      <a:tailEnd/>
                    </a:ln>
                  </pic:spPr>
                </pic:pic>
              </a:graphicData>
            </a:graphic>
          </wp:inline>
        </w:drawing>
      </w:r>
    </w:p>
    <w:p w14:paraId="1386AF1E" w14:textId="77777777" w:rsidR="001B4109" w:rsidRDefault="001B4109" w:rsidP="001B4109">
      <w:pPr>
        <w:jc w:val="center"/>
      </w:pPr>
    </w:p>
    <w:p w14:paraId="30F8BF28" w14:textId="200AA12A" w:rsidR="00DD3E46" w:rsidRDefault="00AB1EA2" w:rsidP="001B4109">
      <w:pPr>
        <w:jc w:val="center"/>
        <w:rPr>
          <w:rFonts w:ascii="Verdana" w:hAnsi="Verdana"/>
          <w:b/>
        </w:rPr>
      </w:pPr>
      <w:r>
        <w:rPr>
          <w:rFonts w:ascii="Verdana" w:hAnsi="Verdana"/>
          <w:b/>
        </w:rPr>
        <w:t>PRESENTS</w:t>
      </w:r>
    </w:p>
    <w:p w14:paraId="29FDD6D6" w14:textId="0A27A70A" w:rsidR="00AB1DE7" w:rsidRDefault="00AB1DE7" w:rsidP="001B4109">
      <w:pPr>
        <w:jc w:val="center"/>
        <w:rPr>
          <w:rFonts w:ascii="Verdana" w:hAnsi="Verdana"/>
          <w:b/>
        </w:rPr>
      </w:pPr>
    </w:p>
    <w:p w14:paraId="2E3FCF33" w14:textId="603E3422" w:rsidR="00AB1DE7" w:rsidRPr="00AB1DE7" w:rsidRDefault="00E700A5" w:rsidP="001B4109">
      <w:pPr>
        <w:jc w:val="center"/>
        <w:rPr>
          <w:rFonts w:ascii="Verdana" w:hAnsi="Verdana"/>
          <w:b/>
          <w:sz w:val="36"/>
          <w:szCs w:val="36"/>
        </w:rPr>
      </w:pPr>
      <w:r>
        <w:rPr>
          <w:rFonts w:ascii="Verdana" w:hAnsi="Verdana"/>
          <w:b/>
          <w:sz w:val="36"/>
          <w:szCs w:val="36"/>
        </w:rPr>
        <w:t>MOVED BY</w:t>
      </w:r>
      <w:r w:rsidR="00853584">
        <w:rPr>
          <w:rFonts w:ascii="Verdana" w:hAnsi="Verdana"/>
          <w:b/>
          <w:sz w:val="36"/>
          <w:szCs w:val="36"/>
        </w:rPr>
        <w:t xml:space="preserve"> THE SPIRIT: </w:t>
      </w:r>
      <w:r>
        <w:rPr>
          <w:rFonts w:ascii="Verdana" w:hAnsi="Verdana"/>
          <w:b/>
          <w:sz w:val="36"/>
          <w:szCs w:val="36"/>
        </w:rPr>
        <w:t>AMERICA’S HEART</w:t>
      </w:r>
    </w:p>
    <w:bookmarkEnd w:id="0"/>
    <w:p w14:paraId="2555BF3F" w14:textId="77777777" w:rsidR="00525951" w:rsidRDefault="00525951" w:rsidP="00F6498B">
      <w:pPr>
        <w:jc w:val="center"/>
        <w:rPr>
          <w:rFonts w:ascii="Verdana" w:hAnsi="Verdana"/>
          <w:b/>
        </w:rPr>
      </w:pPr>
    </w:p>
    <w:p w14:paraId="51CA3048" w14:textId="3C22FD21" w:rsidR="00255D11" w:rsidRDefault="00853584" w:rsidP="00F6498B">
      <w:pPr>
        <w:jc w:val="center"/>
        <w:rPr>
          <w:rFonts w:ascii="Verdana" w:hAnsi="Verdana"/>
          <w:b/>
        </w:rPr>
      </w:pPr>
      <w:r>
        <w:rPr>
          <w:rFonts w:ascii="Verdana" w:hAnsi="Verdana"/>
          <w:b/>
          <w:noProof/>
        </w:rPr>
        <mc:AlternateContent>
          <mc:Choice Requires="wps">
            <w:drawing>
              <wp:anchor distT="0" distB="0" distL="114300" distR="114300" simplePos="0" relativeHeight="251659264" behindDoc="0" locked="0" layoutInCell="1" allowOverlap="1" wp14:anchorId="1B683B14" wp14:editId="7E10D87F">
                <wp:simplePos x="0" y="0"/>
                <wp:positionH relativeFrom="column">
                  <wp:posOffset>-7620</wp:posOffset>
                </wp:positionH>
                <wp:positionV relativeFrom="paragraph">
                  <wp:posOffset>138430</wp:posOffset>
                </wp:positionV>
                <wp:extent cx="6362700" cy="2766060"/>
                <wp:effectExtent l="0" t="0" r="0" b="0"/>
                <wp:wrapNone/>
                <wp:docPr id="1970181441" name="Text Box 2"/>
                <wp:cNvGraphicFramePr/>
                <a:graphic xmlns:a="http://schemas.openxmlformats.org/drawingml/2006/main">
                  <a:graphicData uri="http://schemas.microsoft.com/office/word/2010/wordprocessingShape">
                    <wps:wsp>
                      <wps:cNvSpPr txBox="1"/>
                      <wps:spPr>
                        <a:xfrm>
                          <a:off x="0" y="0"/>
                          <a:ext cx="6362700" cy="2766060"/>
                        </a:xfrm>
                        <a:prstGeom prst="rect">
                          <a:avLst/>
                        </a:prstGeom>
                        <a:solidFill>
                          <a:schemeClr val="lt1"/>
                        </a:solidFill>
                        <a:ln w="6350">
                          <a:noFill/>
                        </a:ln>
                      </wps:spPr>
                      <wps:txbx>
                        <w:txbxContent>
                          <w:p w14:paraId="453D7EB3" w14:textId="43B1A2C4" w:rsidR="00853584" w:rsidRDefault="00E700A5" w:rsidP="00E700A5">
                            <w:pPr>
                              <w:jc w:val="center"/>
                            </w:pPr>
                            <w:r>
                              <w:rPr>
                                <w:noProof/>
                              </w:rPr>
                              <w:drawing>
                                <wp:inline distT="0" distB="0" distL="0" distR="0" wp14:anchorId="10BE1BF6" wp14:editId="48CF64AA">
                                  <wp:extent cx="4670425" cy="2668270"/>
                                  <wp:effectExtent l="0" t="0" r="0" b="0"/>
                                  <wp:docPr id="280698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98639" name="Picture 280698639"/>
                                          <pic:cNvPicPr/>
                                        </pic:nvPicPr>
                                        <pic:blipFill>
                                          <a:blip r:embed="rId6">
                                            <a:extLst>
                                              <a:ext uri="{28A0092B-C50C-407E-A947-70E740481C1C}">
                                                <a14:useLocalDpi xmlns:a14="http://schemas.microsoft.com/office/drawing/2010/main" val="0"/>
                                              </a:ext>
                                            </a:extLst>
                                          </a:blip>
                                          <a:stretch>
                                            <a:fillRect/>
                                          </a:stretch>
                                        </pic:blipFill>
                                        <pic:spPr>
                                          <a:xfrm>
                                            <a:off x="0" y="0"/>
                                            <a:ext cx="4670425" cy="2668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683B14" id="_x0000_t202" coordsize="21600,21600" o:spt="202" path="m,l,21600r21600,l21600,xe">
                <v:stroke joinstyle="miter"/>
                <v:path gradientshapeok="t" o:connecttype="rect"/>
              </v:shapetype>
              <v:shape id="Text Box 2" o:spid="_x0000_s1026" type="#_x0000_t202" style="position:absolute;left:0;text-align:left;margin-left:-.6pt;margin-top:10.9pt;width:501pt;height:21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" fillcolor="white [3201]" stroked="f" strokeweight=".5pt">
                <v:textbox>
                  <w:txbxContent>
                    <w:p w14:paraId="453D7EB3" w14:textId="43B1A2C4" w:rsidR="00853584" w:rsidRDefault="00E700A5" w:rsidP="00E700A5">
                      <w:pPr>
                        <w:jc w:val="center"/>
                      </w:pPr>
                      <w:r>
                        <w:rPr>
                          <w:noProof/>
                        </w:rPr>
                        <w:drawing>
                          <wp:inline distT="0" distB="0" distL="0" distR="0" wp14:anchorId="10BE1BF6" wp14:editId="48CF64AA">
                            <wp:extent cx="4670425" cy="2668270"/>
                            <wp:effectExtent l="0" t="0" r="0" b="0"/>
                            <wp:docPr id="280698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98639" name="Picture 280698639"/>
                                    <pic:cNvPicPr/>
                                  </pic:nvPicPr>
                                  <pic:blipFill>
                                    <a:blip r:embed="rId6">
                                      <a:extLst>
                                        <a:ext uri="{28A0092B-C50C-407E-A947-70E740481C1C}">
                                          <a14:useLocalDpi xmlns:a14="http://schemas.microsoft.com/office/drawing/2010/main" val="0"/>
                                        </a:ext>
                                      </a:extLst>
                                    </a:blip>
                                    <a:stretch>
                                      <a:fillRect/>
                                    </a:stretch>
                                  </pic:blipFill>
                                  <pic:spPr>
                                    <a:xfrm>
                                      <a:off x="0" y="0"/>
                                      <a:ext cx="4670425" cy="2668270"/>
                                    </a:xfrm>
                                    <a:prstGeom prst="rect">
                                      <a:avLst/>
                                    </a:prstGeom>
                                  </pic:spPr>
                                </pic:pic>
                              </a:graphicData>
                            </a:graphic>
                          </wp:inline>
                        </w:drawing>
                      </w:r>
                    </w:p>
                  </w:txbxContent>
                </v:textbox>
              </v:shape>
            </w:pict>
          </mc:Fallback>
        </mc:AlternateContent>
      </w:r>
    </w:p>
    <w:p w14:paraId="3C8228C3" w14:textId="2A084B03" w:rsidR="00C557F2" w:rsidRDefault="00C557F2" w:rsidP="00293196">
      <w:pPr>
        <w:jc w:val="center"/>
        <w:rPr>
          <w:rFonts w:ascii="Verdana" w:hAnsi="Verdana"/>
          <w:bCs/>
          <w:sz w:val="20"/>
          <w:szCs w:val="20"/>
        </w:rPr>
      </w:pPr>
    </w:p>
    <w:p w14:paraId="1DBA61BD" w14:textId="77777777" w:rsidR="00AB1DE7" w:rsidRPr="00AB1DE7" w:rsidRDefault="00AB1DE7" w:rsidP="00AB1DE7">
      <w:pPr>
        <w:rPr>
          <w:rFonts w:ascii="Verdana" w:hAnsi="Verdana"/>
          <w:bCs/>
          <w:sz w:val="20"/>
          <w:szCs w:val="20"/>
        </w:rPr>
      </w:pPr>
    </w:p>
    <w:p w14:paraId="458C6DF1" w14:textId="0F244294" w:rsidR="00BD4886" w:rsidRDefault="00BD4886" w:rsidP="00FD1B4B">
      <w:pPr>
        <w:spacing w:line="360" w:lineRule="auto"/>
        <w:rPr>
          <w:rFonts w:ascii="Verdana" w:hAnsi="Verdana"/>
          <w:sz w:val="20"/>
          <w:szCs w:val="20"/>
        </w:rPr>
      </w:pPr>
    </w:p>
    <w:p w14:paraId="7B579057" w14:textId="77777777" w:rsidR="003A39D3" w:rsidRDefault="003A39D3" w:rsidP="00FD1B4B">
      <w:pPr>
        <w:spacing w:line="360" w:lineRule="auto"/>
        <w:rPr>
          <w:rFonts w:ascii="Verdana" w:hAnsi="Verdana"/>
          <w:sz w:val="20"/>
          <w:szCs w:val="20"/>
        </w:rPr>
      </w:pPr>
    </w:p>
    <w:p w14:paraId="11CFDA3B" w14:textId="77777777" w:rsidR="00853584" w:rsidRDefault="00853584" w:rsidP="00FD1B4B">
      <w:pPr>
        <w:spacing w:line="360" w:lineRule="auto"/>
        <w:rPr>
          <w:rFonts w:ascii="Verdana" w:hAnsi="Verdana"/>
          <w:sz w:val="20"/>
          <w:szCs w:val="20"/>
        </w:rPr>
      </w:pPr>
    </w:p>
    <w:p w14:paraId="395B570F" w14:textId="77777777" w:rsidR="00853584" w:rsidRDefault="00853584" w:rsidP="00FD1B4B">
      <w:pPr>
        <w:spacing w:line="360" w:lineRule="auto"/>
        <w:rPr>
          <w:rFonts w:ascii="Verdana" w:hAnsi="Verdana"/>
          <w:sz w:val="20"/>
          <w:szCs w:val="20"/>
        </w:rPr>
      </w:pPr>
    </w:p>
    <w:p w14:paraId="0F953D0A" w14:textId="77777777" w:rsidR="00853584" w:rsidRDefault="00853584" w:rsidP="00FD1B4B">
      <w:pPr>
        <w:spacing w:line="360" w:lineRule="auto"/>
        <w:rPr>
          <w:rFonts w:ascii="Verdana" w:hAnsi="Verdana"/>
          <w:sz w:val="20"/>
          <w:szCs w:val="20"/>
        </w:rPr>
      </w:pPr>
    </w:p>
    <w:p w14:paraId="789137BE" w14:textId="77777777" w:rsidR="00853584" w:rsidRDefault="00853584" w:rsidP="00FD1B4B">
      <w:pPr>
        <w:spacing w:line="360" w:lineRule="auto"/>
        <w:rPr>
          <w:rFonts w:ascii="Verdana" w:hAnsi="Verdana"/>
          <w:sz w:val="20"/>
          <w:szCs w:val="20"/>
        </w:rPr>
      </w:pPr>
    </w:p>
    <w:p w14:paraId="0800FABD" w14:textId="77777777" w:rsidR="00853584" w:rsidRDefault="00853584" w:rsidP="00FD1B4B">
      <w:pPr>
        <w:spacing w:line="360" w:lineRule="auto"/>
        <w:rPr>
          <w:rFonts w:ascii="Verdana" w:hAnsi="Verdana"/>
          <w:sz w:val="20"/>
          <w:szCs w:val="20"/>
        </w:rPr>
      </w:pPr>
    </w:p>
    <w:p w14:paraId="158FDB45" w14:textId="77777777" w:rsidR="00853584" w:rsidRDefault="00853584" w:rsidP="00FD1B4B">
      <w:pPr>
        <w:spacing w:line="360" w:lineRule="auto"/>
        <w:rPr>
          <w:rFonts w:ascii="Verdana" w:hAnsi="Verdana"/>
          <w:sz w:val="20"/>
          <w:szCs w:val="20"/>
        </w:rPr>
      </w:pPr>
    </w:p>
    <w:p w14:paraId="697B0EAD" w14:textId="77777777" w:rsidR="00853584" w:rsidRDefault="00853584" w:rsidP="00FD1B4B">
      <w:pPr>
        <w:spacing w:line="360" w:lineRule="auto"/>
        <w:rPr>
          <w:rFonts w:ascii="Verdana" w:hAnsi="Verdana"/>
          <w:sz w:val="20"/>
          <w:szCs w:val="20"/>
        </w:rPr>
      </w:pPr>
    </w:p>
    <w:p w14:paraId="5C889911" w14:textId="77777777" w:rsidR="00853584" w:rsidRDefault="00853584" w:rsidP="00FD1B4B">
      <w:pPr>
        <w:spacing w:line="360" w:lineRule="auto"/>
        <w:rPr>
          <w:rFonts w:ascii="Verdana" w:hAnsi="Verdana"/>
          <w:sz w:val="20"/>
          <w:szCs w:val="20"/>
        </w:rPr>
      </w:pPr>
    </w:p>
    <w:p w14:paraId="604F1681" w14:textId="77777777" w:rsidR="00853584" w:rsidRDefault="00853584" w:rsidP="00FD1B4B">
      <w:pPr>
        <w:spacing w:line="360" w:lineRule="auto"/>
        <w:rPr>
          <w:rFonts w:ascii="Verdana" w:hAnsi="Verdana"/>
          <w:sz w:val="20"/>
          <w:szCs w:val="20"/>
        </w:rPr>
      </w:pPr>
    </w:p>
    <w:p w14:paraId="4E84BB9F" w14:textId="77777777" w:rsidR="00BB3DA6" w:rsidRDefault="00BB3DA6" w:rsidP="00FD1B4B">
      <w:pPr>
        <w:spacing w:line="360" w:lineRule="auto"/>
        <w:rPr>
          <w:rFonts w:ascii="Verdana" w:hAnsi="Verdana"/>
          <w:sz w:val="20"/>
          <w:szCs w:val="20"/>
        </w:rPr>
      </w:pPr>
    </w:p>
    <w:p w14:paraId="02ADD51E" w14:textId="0A5918EC" w:rsidR="003A39D3" w:rsidRDefault="001B4109" w:rsidP="00FD1B4B">
      <w:pPr>
        <w:spacing w:line="360" w:lineRule="auto"/>
        <w:rPr>
          <w:rFonts w:ascii="Verdana" w:hAnsi="Verdana"/>
          <w:sz w:val="20"/>
          <w:szCs w:val="20"/>
        </w:rPr>
      </w:pPr>
      <w:r w:rsidRPr="001B4109">
        <w:rPr>
          <w:rFonts w:ascii="Verdana" w:hAnsi="Verdana"/>
          <w:sz w:val="20"/>
          <w:szCs w:val="20"/>
        </w:rPr>
        <w:t>(Mesa, AZ)</w:t>
      </w:r>
      <w:r>
        <w:rPr>
          <w:rFonts w:ascii="Verdana" w:hAnsi="Verdana"/>
          <w:sz w:val="20"/>
          <w:szCs w:val="20"/>
        </w:rPr>
        <w:t xml:space="preserve"> </w:t>
      </w:r>
      <w:r w:rsidR="00E700A5">
        <w:rPr>
          <w:rFonts w:ascii="Verdana" w:hAnsi="Verdana"/>
          <w:sz w:val="20"/>
          <w:szCs w:val="20"/>
        </w:rPr>
        <w:t>As the Chorale prepares for its long-awaited 7</w:t>
      </w:r>
      <w:r w:rsidR="00E700A5" w:rsidRPr="00E700A5">
        <w:rPr>
          <w:rFonts w:ascii="Verdana" w:hAnsi="Verdana"/>
          <w:sz w:val="20"/>
          <w:szCs w:val="20"/>
          <w:vertAlign w:val="superscript"/>
        </w:rPr>
        <w:t>th</w:t>
      </w:r>
      <w:r w:rsidR="00E700A5">
        <w:rPr>
          <w:rFonts w:ascii="Verdana" w:hAnsi="Verdana"/>
          <w:sz w:val="20"/>
          <w:szCs w:val="20"/>
        </w:rPr>
        <w:t xml:space="preserve"> European Tour, the concert repertoire reveals a distinctly American flair.  Folk songs and spirituals plus a nod to our Spanish and French hosts create a celebration of cultures at home and abroad.</w:t>
      </w:r>
    </w:p>
    <w:p w14:paraId="401BF36D" w14:textId="77777777" w:rsidR="00853584" w:rsidRDefault="00853584" w:rsidP="00892BC2">
      <w:pPr>
        <w:spacing w:line="360" w:lineRule="auto"/>
        <w:rPr>
          <w:rFonts w:ascii="Verdana" w:hAnsi="Verdana"/>
          <w:b/>
          <w:sz w:val="20"/>
        </w:rPr>
      </w:pPr>
    </w:p>
    <w:p w14:paraId="32182414" w14:textId="1159E53E" w:rsidR="00892BC2" w:rsidRDefault="00E700A5" w:rsidP="00892BC2">
      <w:pPr>
        <w:spacing w:line="360" w:lineRule="auto"/>
        <w:rPr>
          <w:rFonts w:ascii="Verdana" w:hAnsi="Verdana"/>
          <w:sz w:val="20"/>
        </w:rPr>
      </w:pPr>
      <w:r>
        <w:rPr>
          <w:rFonts w:ascii="Verdana" w:hAnsi="Verdana"/>
          <w:b/>
          <w:sz w:val="20"/>
        </w:rPr>
        <w:t>MOVED BY THE SPIRIT: AMERICA’S HEART</w:t>
      </w:r>
      <w:r w:rsidR="00B26849">
        <w:rPr>
          <w:rFonts w:ascii="Verdana" w:hAnsi="Verdana"/>
          <w:b/>
          <w:sz w:val="20"/>
        </w:rPr>
        <w:t xml:space="preserve"> </w:t>
      </w:r>
      <w:r w:rsidR="00AE4A88" w:rsidRPr="00AE4A88">
        <w:rPr>
          <w:rFonts w:ascii="Verdana" w:hAnsi="Verdana"/>
          <w:sz w:val="20"/>
        </w:rPr>
        <w:t xml:space="preserve">performances </w:t>
      </w:r>
      <w:r w:rsidR="00AE75AB">
        <w:rPr>
          <w:rFonts w:ascii="Verdana" w:hAnsi="Verdana"/>
          <w:sz w:val="20"/>
        </w:rPr>
        <w:t>are set for</w:t>
      </w:r>
      <w:r w:rsidR="00531105">
        <w:rPr>
          <w:rFonts w:ascii="Verdana" w:hAnsi="Verdana"/>
          <w:sz w:val="20"/>
        </w:rPr>
        <w:t xml:space="preserve"> </w:t>
      </w:r>
      <w:r w:rsidR="00531105" w:rsidRPr="00531105">
        <w:rPr>
          <w:rFonts w:ascii="Verdana" w:hAnsi="Verdana"/>
          <w:b/>
          <w:sz w:val="20"/>
        </w:rPr>
        <w:t>Saturday,</w:t>
      </w:r>
      <w:r w:rsidR="00892BC2" w:rsidRPr="00C86D4B">
        <w:rPr>
          <w:rFonts w:ascii="Verdana" w:hAnsi="Verdana"/>
          <w:b/>
          <w:sz w:val="20"/>
        </w:rPr>
        <w:t xml:space="preserve"> </w:t>
      </w:r>
      <w:r>
        <w:rPr>
          <w:rFonts w:ascii="Verdana" w:hAnsi="Verdana"/>
          <w:b/>
          <w:sz w:val="20"/>
        </w:rPr>
        <w:t>April 27</w:t>
      </w:r>
      <w:r w:rsidR="00740BE8">
        <w:rPr>
          <w:rFonts w:ascii="Verdana" w:hAnsi="Verdana"/>
          <w:b/>
          <w:sz w:val="20"/>
        </w:rPr>
        <w:t>,</w:t>
      </w:r>
      <w:r w:rsidR="008E7A8F">
        <w:rPr>
          <w:rFonts w:ascii="Verdana" w:hAnsi="Verdana"/>
          <w:b/>
          <w:sz w:val="20"/>
        </w:rPr>
        <w:t xml:space="preserve"> 20</w:t>
      </w:r>
      <w:r w:rsidR="00DF0880">
        <w:rPr>
          <w:rFonts w:ascii="Verdana" w:hAnsi="Verdana"/>
          <w:b/>
          <w:sz w:val="20"/>
        </w:rPr>
        <w:t>2</w:t>
      </w:r>
      <w:r w:rsidR="001B4C3C">
        <w:rPr>
          <w:rFonts w:ascii="Verdana" w:hAnsi="Verdana"/>
          <w:b/>
          <w:sz w:val="20"/>
        </w:rPr>
        <w:t>4</w:t>
      </w:r>
      <w:r w:rsidR="008E7A8F">
        <w:rPr>
          <w:rFonts w:ascii="Verdana" w:hAnsi="Verdana"/>
          <w:b/>
          <w:sz w:val="20"/>
        </w:rPr>
        <w:t xml:space="preserve"> </w:t>
      </w:r>
      <w:r w:rsidR="00892BC2" w:rsidRPr="00CA55B2">
        <w:rPr>
          <w:rFonts w:ascii="Verdana" w:hAnsi="Verdana"/>
          <w:b/>
          <w:sz w:val="20"/>
        </w:rPr>
        <w:t>at</w:t>
      </w:r>
      <w:r w:rsidR="00892BC2" w:rsidRPr="004329AA">
        <w:rPr>
          <w:rFonts w:ascii="Verdana" w:hAnsi="Verdana"/>
          <w:b/>
          <w:sz w:val="20"/>
        </w:rPr>
        <w:t xml:space="preserve"> 7:30 </w:t>
      </w:r>
      <w:r w:rsidR="00892BC2">
        <w:rPr>
          <w:rFonts w:ascii="Verdana" w:hAnsi="Verdana"/>
          <w:b/>
          <w:sz w:val="20"/>
        </w:rPr>
        <w:t>P.M.</w:t>
      </w:r>
      <w:r w:rsidR="00892BC2" w:rsidRPr="004329AA">
        <w:rPr>
          <w:rFonts w:ascii="Verdana" w:hAnsi="Verdana"/>
          <w:b/>
          <w:sz w:val="20"/>
        </w:rPr>
        <w:t xml:space="preserve"> </w:t>
      </w:r>
      <w:r w:rsidR="00892BC2" w:rsidRPr="00C54BA8">
        <w:rPr>
          <w:rFonts w:ascii="Verdana" w:hAnsi="Verdana"/>
          <w:b/>
          <w:sz w:val="20"/>
        </w:rPr>
        <w:t>at</w:t>
      </w:r>
      <w:r w:rsidR="00892BC2">
        <w:rPr>
          <w:rFonts w:ascii="Verdana" w:hAnsi="Verdana"/>
          <w:b/>
          <w:sz w:val="20"/>
        </w:rPr>
        <w:t xml:space="preserve"> </w:t>
      </w:r>
      <w:r w:rsidR="00892BC2" w:rsidRPr="004329AA">
        <w:rPr>
          <w:rFonts w:ascii="Verdana" w:hAnsi="Verdana"/>
          <w:b/>
          <w:sz w:val="20"/>
        </w:rPr>
        <w:t>First United Methodist Church</w:t>
      </w:r>
      <w:r w:rsidR="00892BC2">
        <w:rPr>
          <w:rFonts w:ascii="Verdana" w:hAnsi="Verdana"/>
          <w:sz w:val="20"/>
        </w:rPr>
        <w:t xml:space="preserve">, 15 E. First Avenue, Mesa and </w:t>
      </w:r>
      <w:r w:rsidR="00531105" w:rsidRPr="00531105">
        <w:rPr>
          <w:rFonts w:ascii="Verdana" w:hAnsi="Verdana"/>
          <w:b/>
          <w:sz w:val="20"/>
        </w:rPr>
        <w:t>Sunday</w:t>
      </w:r>
      <w:r w:rsidR="00531105" w:rsidRPr="009934AA">
        <w:rPr>
          <w:rFonts w:ascii="Verdana" w:hAnsi="Verdana"/>
          <w:b/>
          <w:sz w:val="20"/>
        </w:rPr>
        <w:t xml:space="preserve">, </w:t>
      </w:r>
      <w:r>
        <w:rPr>
          <w:rFonts w:ascii="Verdana" w:hAnsi="Verdana"/>
          <w:b/>
          <w:sz w:val="20"/>
        </w:rPr>
        <w:t>April 28</w:t>
      </w:r>
      <w:r w:rsidR="00F522C6">
        <w:rPr>
          <w:rFonts w:ascii="Verdana" w:hAnsi="Verdana"/>
          <w:b/>
          <w:sz w:val="20"/>
        </w:rPr>
        <w:t>, 202</w:t>
      </w:r>
      <w:r w:rsidR="001B4C3C">
        <w:rPr>
          <w:rFonts w:ascii="Verdana" w:hAnsi="Verdana"/>
          <w:b/>
          <w:sz w:val="20"/>
        </w:rPr>
        <w:t>4</w:t>
      </w:r>
      <w:r w:rsidR="00892BC2" w:rsidRPr="004329AA">
        <w:rPr>
          <w:rFonts w:ascii="Verdana" w:hAnsi="Verdana"/>
          <w:b/>
          <w:sz w:val="20"/>
        </w:rPr>
        <w:t xml:space="preserve"> at 3:00 </w:t>
      </w:r>
      <w:r w:rsidR="00892BC2">
        <w:rPr>
          <w:rFonts w:ascii="Verdana" w:hAnsi="Verdana"/>
          <w:b/>
          <w:sz w:val="20"/>
        </w:rPr>
        <w:t xml:space="preserve">P.M. </w:t>
      </w:r>
      <w:r w:rsidR="00892BC2" w:rsidRPr="00C54BA8">
        <w:rPr>
          <w:rFonts w:ascii="Verdana" w:hAnsi="Verdana"/>
          <w:b/>
          <w:sz w:val="20"/>
        </w:rPr>
        <w:t xml:space="preserve">at </w:t>
      </w:r>
      <w:r w:rsidR="009F187F">
        <w:rPr>
          <w:rFonts w:ascii="Verdana" w:hAnsi="Verdana"/>
          <w:b/>
          <w:sz w:val="20"/>
        </w:rPr>
        <w:t>La Casa De Cristo</w:t>
      </w:r>
      <w:r w:rsidR="001B3945">
        <w:rPr>
          <w:rFonts w:ascii="Verdana" w:hAnsi="Verdana"/>
          <w:b/>
          <w:sz w:val="20"/>
        </w:rPr>
        <w:t xml:space="preserve"> Lutheran Church</w:t>
      </w:r>
      <w:r w:rsidR="00892BC2">
        <w:rPr>
          <w:rFonts w:ascii="Verdana" w:hAnsi="Verdana"/>
          <w:sz w:val="20"/>
        </w:rPr>
        <w:t>, 6</w:t>
      </w:r>
      <w:r w:rsidR="009F187F">
        <w:rPr>
          <w:rFonts w:ascii="Verdana" w:hAnsi="Verdana"/>
          <w:sz w:val="20"/>
        </w:rPr>
        <w:t>300</w:t>
      </w:r>
      <w:r w:rsidR="00892BC2">
        <w:rPr>
          <w:rFonts w:ascii="Verdana" w:hAnsi="Verdana"/>
          <w:sz w:val="20"/>
        </w:rPr>
        <w:t xml:space="preserve"> E. </w:t>
      </w:r>
      <w:r w:rsidR="009F187F">
        <w:rPr>
          <w:rFonts w:ascii="Verdana" w:hAnsi="Verdana"/>
          <w:sz w:val="20"/>
        </w:rPr>
        <w:t>Bell Road</w:t>
      </w:r>
      <w:r w:rsidR="00892BC2">
        <w:rPr>
          <w:rFonts w:ascii="Verdana" w:hAnsi="Verdana"/>
          <w:sz w:val="20"/>
        </w:rPr>
        <w:t xml:space="preserve">, </w:t>
      </w:r>
      <w:r w:rsidR="009F187F">
        <w:rPr>
          <w:rFonts w:ascii="Verdana" w:hAnsi="Verdana"/>
          <w:sz w:val="20"/>
        </w:rPr>
        <w:t>Scottsdale</w:t>
      </w:r>
      <w:r w:rsidR="009934AA">
        <w:rPr>
          <w:rFonts w:ascii="Verdana" w:hAnsi="Verdana"/>
          <w:sz w:val="20"/>
        </w:rPr>
        <w:t xml:space="preserve">.  </w:t>
      </w:r>
    </w:p>
    <w:p w14:paraId="112A26FB" w14:textId="19263212" w:rsidR="00C9342C" w:rsidRPr="003A39D3" w:rsidRDefault="00C9342C" w:rsidP="00892BC2">
      <w:pPr>
        <w:spacing w:line="360" w:lineRule="auto"/>
        <w:rPr>
          <w:rFonts w:ascii="Verdana" w:hAnsi="Verdana"/>
          <w:sz w:val="16"/>
          <w:szCs w:val="16"/>
        </w:rPr>
      </w:pPr>
    </w:p>
    <w:p w14:paraId="695B8992" w14:textId="5B189E8C" w:rsidR="00C9342C" w:rsidRDefault="00FE75C6" w:rsidP="00892BC2">
      <w:pPr>
        <w:spacing w:line="360" w:lineRule="auto"/>
        <w:rPr>
          <w:rFonts w:ascii="Verdana" w:hAnsi="Verdana"/>
          <w:sz w:val="20"/>
        </w:rPr>
      </w:pPr>
      <w:r>
        <w:rPr>
          <w:rFonts w:ascii="Verdana" w:hAnsi="Verdana"/>
          <w:sz w:val="20"/>
        </w:rPr>
        <w:t>S</w:t>
      </w:r>
      <w:r w:rsidR="00C9342C" w:rsidRPr="00C9342C">
        <w:rPr>
          <w:rFonts w:ascii="Verdana" w:hAnsi="Verdana"/>
          <w:sz w:val="20"/>
        </w:rPr>
        <w:t>ingle tickets are $</w:t>
      </w:r>
      <w:r>
        <w:rPr>
          <w:rFonts w:ascii="Verdana" w:hAnsi="Verdana"/>
          <w:sz w:val="20"/>
        </w:rPr>
        <w:t>25</w:t>
      </w:r>
      <w:r w:rsidR="00C9342C" w:rsidRPr="00C9342C">
        <w:rPr>
          <w:rFonts w:ascii="Verdana" w:hAnsi="Verdana"/>
          <w:sz w:val="20"/>
        </w:rPr>
        <w:t xml:space="preserve"> for adults/$</w:t>
      </w:r>
      <w:r>
        <w:rPr>
          <w:rFonts w:ascii="Verdana" w:hAnsi="Verdana"/>
          <w:sz w:val="20"/>
        </w:rPr>
        <w:t>20</w:t>
      </w:r>
      <w:r w:rsidR="00C9342C" w:rsidRPr="00C9342C">
        <w:rPr>
          <w:rFonts w:ascii="Verdana" w:hAnsi="Verdana"/>
          <w:sz w:val="20"/>
        </w:rPr>
        <w:t xml:space="preserve"> for seniors, students</w:t>
      </w:r>
      <w:r w:rsidR="00051FD3">
        <w:rPr>
          <w:rFonts w:ascii="Verdana" w:hAnsi="Verdana"/>
          <w:sz w:val="20"/>
        </w:rPr>
        <w:t>,</w:t>
      </w:r>
      <w:r w:rsidR="00C9342C" w:rsidRPr="00C9342C">
        <w:rPr>
          <w:rFonts w:ascii="Verdana" w:hAnsi="Verdana"/>
          <w:sz w:val="20"/>
        </w:rPr>
        <w:t xml:space="preserve"> and groups of 10 or more.  Tickets may be purchased online at SonoranDesertChorale.org</w:t>
      </w:r>
      <w:r w:rsidR="00A644CA">
        <w:rPr>
          <w:rFonts w:ascii="Verdana" w:hAnsi="Verdana"/>
          <w:sz w:val="20"/>
        </w:rPr>
        <w:t>, b</w:t>
      </w:r>
      <w:r w:rsidR="00C9342C" w:rsidRPr="00C9342C">
        <w:rPr>
          <w:rFonts w:ascii="Verdana" w:hAnsi="Verdana"/>
          <w:sz w:val="20"/>
        </w:rPr>
        <w:t>y calling 480-305-4538</w:t>
      </w:r>
      <w:r w:rsidR="00A644CA">
        <w:rPr>
          <w:rFonts w:ascii="Verdana" w:hAnsi="Verdana"/>
          <w:sz w:val="20"/>
        </w:rPr>
        <w:t xml:space="preserve">, </w:t>
      </w:r>
      <w:r w:rsidR="00D77ED1">
        <w:rPr>
          <w:rFonts w:ascii="Verdana" w:hAnsi="Verdana"/>
          <w:sz w:val="20"/>
        </w:rPr>
        <w:t xml:space="preserve">from </w:t>
      </w:r>
      <w:r w:rsidR="0024747A">
        <w:rPr>
          <w:rFonts w:ascii="Verdana" w:hAnsi="Verdana"/>
          <w:sz w:val="20"/>
        </w:rPr>
        <w:t>sing</w:t>
      </w:r>
      <w:r w:rsidR="00D77ED1">
        <w:rPr>
          <w:rFonts w:ascii="Verdana" w:hAnsi="Verdana"/>
          <w:sz w:val="20"/>
        </w:rPr>
        <w:t xml:space="preserve">ers, </w:t>
      </w:r>
      <w:r w:rsidR="00A644CA">
        <w:rPr>
          <w:rFonts w:ascii="Verdana" w:hAnsi="Verdana"/>
          <w:sz w:val="20"/>
        </w:rPr>
        <w:t>or at the door</w:t>
      </w:r>
      <w:r w:rsidR="00C9342C" w:rsidRPr="00C9342C">
        <w:rPr>
          <w:rFonts w:ascii="Verdana" w:hAnsi="Verdana"/>
          <w:sz w:val="20"/>
        </w:rPr>
        <w:t xml:space="preserve">.  </w:t>
      </w:r>
      <w:r w:rsidR="004330C9">
        <w:rPr>
          <w:rFonts w:ascii="Verdana" w:hAnsi="Verdana"/>
          <w:sz w:val="20"/>
        </w:rPr>
        <w:t>Student Rush tickets are available ten minutes before curtain with appropriate ID.</w:t>
      </w:r>
    </w:p>
    <w:p w14:paraId="66645DD0" w14:textId="77777777" w:rsidR="003A39D3" w:rsidRDefault="003A39D3" w:rsidP="00892BC2">
      <w:pPr>
        <w:spacing w:line="360" w:lineRule="auto"/>
        <w:rPr>
          <w:rFonts w:ascii="Verdana" w:hAnsi="Verdana"/>
          <w:sz w:val="20"/>
        </w:rPr>
      </w:pPr>
    </w:p>
    <w:p w14:paraId="1D23C17D" w14:textId="34EACEF4" w:rsidR="000B71CD" w:rsidRDefault="005469AC" w:rsidP="00CF571C">
      <w:pPr>
        <w:spacing w:line="360" w:lineRule="auto"/>
        <w:rPr>
          <w:rFonts w:ascii="Verdana" w:hAnsi="Verdana"/>
          <w:sz w:val="20"/>
        </w:rPr>
      </w:pPr>
      <w:r>
        <w:rPr>
          <w:rFonts w:ascii="Verdana" w:hAnsi="Verdana"/>
          <w:sz w:val="20"/>
        </w:rPr>
        <w:lastRenderedPageBreak/>
        <w:t xml:space="preserve">A roster of American “Greats” including Z. Randall Stroope, Eric Whitacre, Alice </w:t>
      </w:r>
      <w:r w:rsidR="0083096B">
        <w:rPr>
          <w:rFonts w:ascii="Verdana" w:hAnsi="Verdana"/>
          <w:sz w:val="20"/>
        </w:rPr>
        <w:t>Par</w:t>
      </w:r>
      <w:r>
        <w:rPr>
          <w:rFonts w:ascii="Verdana" w:hAnsi="Verdana"/>
          <w:sz w:val="20"/>
        </w:rPr>
        <w:t xml:space="preserve">ker, Stephen Paulus, Jake Runestad, and Shawn Kirchner provide these perennial favorites – </w:t>
      </w:r>
      <w:r w:rsidRPr="005469AC">
        <w:rPr>
          <w:rFonts w:ascii="Verdana" w:hAnsi="Verdana"/>
          <w:i/>
          <w:iCs/>
          <w:sz w:val="20"/>
        </w:rPr>
        <w:t>Come Let Us Sing a Song for Joy, Lux Arumque, The Road Home, Alleluia, and Unclouded Day</w:t>
      </w:r>
      <w:r>
        <w:rPr>
          <w:rFonts w:ascii="Verdana" w:hAnsi="Verdana"/>
          <w:sz w:val="20"/>
        </w:rPr>
        <w:t xml:space="preserve">.  </w:t>
      </w:r>
    </w:p>
    <w:p w14:paraId="1430AB98" w14:textId="77777777" w:rsidR="005469AC" w:rsidRDefault="005469AC" w:rsidP="00CF571C">
      <w:pPr>
        <w:spacing w:line="360" w:lineRule="auto"/>
        <w:rPr>
          <w:rFonts w:ascii="Verdana" w:hAnsi="Verdana"/>
          <w:sz w:val="20"/>
        </w:rPr>
      </w:pPr>
    </w:p>
    <w:p w14:paraId="2048081B" w14:textId="1E8D9DDC" w:rsidR="0083096B" w:rsidRDefault="0083096B" w:rsidP="00CF571C">
      <w:pPr>
        <w:spacing w:line="360" w:lineRule="auto"/>
        <w:rPr>
          <w:rFonts w:ascii="Verdana" w:hAnsi="Verdana"/>
          <w:sz w:val="20"/>
        </w:rPr>
      </w:pPr>
      <w:r w:rsidRPr="0083096B">
        <w:rPr>
          <w:rFonts w:ascii="Verdana" w:hAnsi="Verdana"/>
          <w:sz w:val="20"/>
        </w:rPr>
        <w:t xml:space="preserve">Alice Parker was a powerful figure in American music. She served for 20 years as the chief arranger of pieces for the Robert Shaw Chorale, and this piece is from that period, with the original song dating to the mid-1850s. Her arrangement of </w:t>
      </w:r>
      <w:r w:rsidRPr="0077263A">
        <w:rPr>
          <w:rFonts w:ascii="Verdana" w:hAnsi="Verdana"/>
          <w:i/>
          <w:iCs/>
          <w:sz w:val="20"/>
        </w:rPr>
        <w:t>Hark, I Hear the Harps Eternal</w:t>
      </w:r>
      <w:r w:rsidRPr="0083096B">
        <w:rPr>
          <w:rFonts w:ascii="Verdana" w:hAnsi="Verdana"/>
          <w:sz w:val="20"/>
        </w:rPr>
        <w:t xml:space="preserve"> is truly lovely and challenging, with complicated rhythms and a sort of canon.</w:t>
      </w:r>
      <w:r w:rsidR="00CE3CD7">
        <w:rPr>
          <w:rFonts w:ascii="Verdana" w:hAnsi="Verdana"/>
          <w:sz w:val="20"/>
        </w:rPr>
        <w:t xml:space="preserve">  A joy to sing and to hear!</w:t>
      </w:r>
    </w:p>
    <w:p w14:paraId="16FD354E" w14:textId="77777777" w:rsidR="0083096B" w:rsidRDefault="0083096B" w:rsidP="00CF571C">
      <w:pPr>
        <w:spacing w:line="360" w:lineRule="auto"/>
        <w:rPr>
          <w:rFonts w:ascii="Verdana" w:hAnsi="Verdana"/>
          <w:sz w:val="20"/>
        </w:rPr>
      </w:pPr>
    </w:p>
    <w:p w14:paraId="4DFDF5CB" w14:textId="0AB969C4" w:rsidR="008E0765" w:rsidRDefault="001B0280" w:rsidP="008E0765">
      <w:pPr>
        <w:spacing w:line="360" w:lineRule="auto"/>
        <w:rPr>
          <w:rFonts w:ascii="Verdana" w:hAnsi="Verdana"/>
          <w:sz w:val="20"/>
        </w:rPr>
      </w:pPr>
      <w:r w:rsidRPr="001B0280">
        <w:rPr>
          <w:rFonts w:ascii="Verdana" w:hAnsi="Verdana"/>
          <w:sz w:val="20"/>
        </w:rPr>
        <w:t xml:space="preserve">There are few melodies as recognizable as that of the American folk song </w:t>
      </w:r>
      <w:r w:rsidRPr="001B0280">
        <w:rPr>
          <w:rFonts w:ascii="Verdana" w:hAnsi="Verdana"/>
          <w:i/>
          <w:iCs/>
          <w:sz w:val="20"/>
        </w:rPr>
        <w:t>Shenandoah</w:t>
      </w:r>
      <w:r w:rsidRPr="001B0280">
        <w:rPr>
          <w:rFonts w:ascii="Verdana" w:hAnsi="Verdana"/>
          <w:sz w:val="20"/>
        </w:rPr>
        <w:t>. As with most folk songs, there are many different variations and versions, and it is impossible to determine the song's exact origin. It has commonly been sung as a sea shanty, though it most likely originated with early French Canadian fur traders.</w:t>
      </w:r>
      <w:r>
        <w:rPr>
          <w:rFonts w:ascii="Verdana" w:hAnsi="Verdana"/>
          <w:sz w:val="20"/>
        </w:rPr>
        <w:t xml:space="preserve"> </w:t>
      </w:r>
      <w:r w:rsidRPr="001B0280">
        <w:rPr>
          <w:rFonts w:ascii="Verdana" w:hAnsi="Verdana"/>
          <w:sz w:val="20"/>
        </w:rPr>
        <w:t>Versions of the song have linked it to riverboat men, cavalry men, mountain men, and soldiers on both sides of the Civil War.</w:t>
      </w:r>
      <w:r w:rsidR="008E0765">
        <w:rPr>
          <w:rFonts w:ascii="Verdana" w:hAnsi="Verdana"/>
          <w:sz w:val="20"/>
        </w:rPr>
        <w:t xml:space="preserve">  The Chorale offers the arrangement of this beautiful song where t</w:t>
      </w:r>
      <w:r w:rsidR="008E0765" w:rsidRPr="008E0765">
        <w:rPr>
          <w:rFonts w:ascii="Verdana" w:hAnsi="Verdana"/>
          <w:sz w:val="20"/>
        </w:rPr>
        <w:t>he lines are a call to the sailor wandering far out across the seas</w:t>
      </w:r>
      <w:r w:rsidR="008E0765">
        <w:rPr>
          <w:rFonts w:ascii="Verdana" w:hAnsi="Verdana"/>
          <w:sz w:val="20"/>
        </w:rPr>
        <w:t xml:space="preserve"> </w:t>
      </w:r>
      <w:r w:rsidR="008E0765" w:rsidRPr="008E0765">
        <w:rPr>
          <w:rFonts w:ascii="Verdana" w:hAnsi="Verdana"/>
          <w:sz w:val="20"/>
        </w:rPr>
        <w:t xml:space="preserve">from the </w:t>
      </w:r>
      <w:r w:rsidR="008E0765">
        <w:rPr>
          <w:rFonts w:ascii="Verdana" w:hAnsi="Verdana"/>
          <w:sz w:val="20"/>
        </w:rPr>
        <w:t>home</w:t>
      </w:r>
      <w:r w:rsidR="008E0765" w:rsidRPr="008E0765">
        <w:rPr>
          <w:rFonts w:ascii="Verdana" w:hAnsi="Verdana"/>
          <w:sz w:val="20"/>
        </w:rPr>
        <w:t>land itself, its rivers and its familiar and loved hills.</w:t>
      </w:r>
    </w:p>
    <w:p w14:paraId="5F504791" w14:textId="77777777" w:rsidR="008E0765" w:rsidRDefault="008E0765" w:rsidP="008E0765">
      <w:pPr>
        <w:spacing w:line="360" w:lineRule="auto"/>
        <w:rPr>
          <w:rFonts w:ascii="Verdana" w:hAnsi="Verdana"/>
          <w:sz w:val="20"/>
        </w:rPr>
      </w:pPr>
    </w:p>
    <w:p w14:paraId="673A8CAF" w14:textId="004D3E15" w:rsidR="0083096B" w:rsidRDefault="0083096B" w:rsidP="008E0765">
      <w:pPr>
        <w:spacing w:line="360" w:lineRule="auto"/>
        <w:rPr>
          <w:rFonts w:ascii="Verdana" w:hAnsi="Verdana"/>
          <w:sz w:val="20"/>
        </w:rPr>
      </w:pPr>
      <w:r>
        <w:rPr>
          <w:rFonts w:ascii="Verdana" w:hAnsi="Verdana"/>
          <w:sz w:val="20"/>
        </w:rPr>
        <w:t>Co</w:t>
      </w:r>
      <w:r w:rsidR="00384892">
        <w:rPr>
          <w:rFonts w:ascii="Verdana" w:hAnsi="Verdana"/>
          <w:sz w:val="20"/>
        </w:rPr>
        <w:t>m</w:t>
      </w:r>
      <w:r>
        <w:rPr>
          <w:rFonts w:ascii="Verdana" w:hAnsi="Verdana"/>
          <w:sz w:val="20"/>
        </w:rPr>
        <w:t>e share in the depth of American song tradition, unite your hearts with ours as we bid adieu to our spirit-filled 30</w:t>
      </w:r>
      <w:r w:rsidRPr="0083096B">
        <w:rPr>
          <w:rFonts w:ascii="Verdana" w:hAnsi="Verdana"/>
          <w:sz w:val="20"/>
          <w:vertAlign w:val="superscript"/>
        </w:rPr>
        <w:t>th</w:t>
      </w:r>
      <w:r>
        <w:rPr>
          <w:rFonts w:ascii="Verdana" w:hAnsi="Verdana"/>
          <w:sz w:val="20"/>
        </w:rPr>
        <w:t xml:space="preserve"> Season, and wish us Bon Voyage to France, Spain, and the future!</w:t>
      </w:r>
    </w:p>
    <w:p w14:paraId="30AA281F" w14:textId="77777777" w:rsidR="008E0765" w:rsidRPr="008E0765" w:rsidRDefault="008E0765" w:rsidP="008E0765">
      <w:pPr>
        <w:spacing w:line="360" w:lineRule="auto"/>
        <w:rPr>
          <w:rFonts w:ascii="Verdana" w:hAnsi="Verdana"/>
          <w:sz w:val="20"/>
        </w:rPr>
      </w:pPr>
    </w:p>
    <w:p w14:paraId="13A9193D" w14:textId="3DE18674" w:rsidR="00A20DA8" w:rsidRDefault="00A20DA8" w:rsidP="00A20DA8">
      <w:pPr>
        <w:spacing w:line="360" w:lineRule="auto"/>
        <w:rPr>
          <w:rFonts w:ascii="Verdana" w:hAnsi="Verdana"/>
          <w:b/>
          <w:sz w:val="20"/>
        </w:rPr>
      </w:pPr>
      <w:r>
        <w:rPr>
          <w:rFonts w:ascii="Verdana" w:hAnsi="Verdana"/>
          <w:b/>
          <w:sz w:val="20"/>
        </w:rPr>
        <w:t>About the Chorale</w:t>
      </w:r>
    </w:p>
    <w:p w14:paraId="5939F434" w14:textId="1E90D184" w:rsidR="00A20DA8" w:rsidRDefault="00627885" w:rsidP="00A20DA8">
      <w:pPr>
        <w:spacing w:line="360" w:lineRule="auto"/>
        <w:rPr>
          <w:rFonts w:ascii="Verdana" w:hAnsi="Verdana" w:cs="Arial"/>
          <w:color w:val="403F42"/>
          <w:sz w:val="20"/>
          <w:szCs w:val="20"/>
        </w:rPr>
      </w:pPr>
      <w:r w:rsidRPr="00627885">
        <w:rPr>
          <w:rFonts w:ascii="Verdana" w:hAnsi="Verdana" w:cs="Arial"/>
          <w:color w:val="403F42"/>
          <w:sz w:val="20"/>
          <w:szCs w:val="20"/>
        </w:rPr>
        <w:t xml:space="preserve">Sonoran Desert Chorale was founded in 1994 </w:t>
      </w:r>
      <w:r w:rsidR="00E7348A">
        <w:rPr>
          <w:rFonts w:ascii="Verdana" w:hAnsi="Verdana" w:cs="Arial"/>
          <w:color w:val="403F42"/>
          <w:sz w:val="20"/>
          <w:szCs w:val="20"/>
        </w:rPr>
        <w:t>by Jeff Harris, who directed the group for twenty-five years.  It</w:t>
      </w:r>
      <w:r w:rsidRPr="00627885">
        <w:rPr>
          <w:rFonts w:ascii="Verdana" w:hAnsi="Verdana" w:cs="Arial"/>
          <w:color w:val="403F42"/>
          <w:sz w:val="20"/>
          <w:szCs w:val="20"/>
        </w:rPr>
        <w:t xml:space="preserve"> is </w:t>
      </w:r>
      <w:r w:rsidR="00E7348A">
        <w:rPr>
          <w:rFonts w:ascii="Verdana" w:hAnsi="Verdana" w:cs="Arial"/>
          <w:color w:val="403F42"/>
          <w:sz w:val="20"/>
          <w:szCs w:val="20"/>
        </w:rPr>
        <w:t xml:space="preserve">now </w:t>
      </w:r>
      <w:r w:rsidRPr="00627885">
        <w:rPr>
          <w:rFonts w:ascii="Verdana" w:hAnsi="Verdana" w:cs="Arial"/>
          <w:color w:val="403F42"/>
          <w:sz w:val="20"/>
          <w:szCs w:val="20"/>
        </w:rPr>
        <w:t xml:space="preserve">led by </w:t>
      </w:r>
      <w:r w:rsidR="001F057D">
        <w:rPr>
          <w:rFonts w:ascii="Verdana" w:hAnsi="Verdana" w:cs="Arial"/>
          <w:color w:val="403F42"/>
          <w:sz w:val="20"/>
          <w:szCs w:val="20"/>
        </w:rPr>
        <w:t>Artistic</w:t>
      </w:r>
      <w:r w:rsidRPr="00627885">
        <w:rPr>
          <w:rFonts w:ascii="Verdana" w:hAnsi="Verdana" w:cs="Arial"/>
          <w:color w:val="403F42"/>
          <w:sz w:val="20"/>
          <w:szCs w:val="20"/>
        </w:rPr>
        <w:t xml:space="preserve"> Director</w:t>
      </w:r>
      <w:r w:rsidR="001F057D">
        <w:rPr>
          <w:rFonts w:ascii="Verdana" w:hAnsi="Verdana" w:cs="Arial"/>
          <w:color w:val="403F42"/>
          <w:sz w:val="20"/>
          <w:szCs w:val="20"/>
        </w:rPr>
        <w:t>, Dr. C</w:t>
      </w:r>
      <w:r w:rsidR="00293196">
        <w:rPr>
          <w:rFonts w:ascii="Verdana" w:hAnsi="Verdana" w:cs="Arial"/>
          <w:color w:val="403F42"/>
          <w:sz w:val="20"/>
          <w:szCs w:val="20"/>
        </w:rPr>
        <w:t>raig Peterson</w:t>
      </w:r>
      <w:r w:rsidRPr="00627885">
        <w:rPr>
          <w:rFonts w:ascii="Verdana" w:hAnsi="Verdana" w:cs="Arial"/>
          <w:color w:val="403F42"/>
          <w:sz w:val="20"/>
          <w:szCs w:val="20"/>
        </w:rPr>
        <w:t>. Since its inception, the group has become a highly regarded and sophisticated choral organization, presenting musical compositions from cultures around the globe as well as important pieces from the European and American music traditions. Concerts frequently include guest performances and collaborations with distinguished artists and organizations in the community. The Chorale has engaged in six international concert tours, with performances throughout Europe</w:t>
      </w:r>
      <w:r w:rsidR="009D5AC6">
        <w:rPr>
          <w:rFonts w:ascii="Verdana" w:hAnsi="Verdana" w:cs="Arial"/>
          <w:color w:val="403F42"/>
          <w:sz w:val="20"/>
          <w:szCs w:val="20"/>
        </w:rPr>
        <w:t xml:space="preserve">. </w:t>
      </w:r>
      <w:r w:rsidRPr="00627885">
        <w:rPr>
          <w:rFonts w:ascii="Verdana" w:hAnsi="Verdana" w:cs="Arial"/>
          <w:color w:val="403F42"/>
          <w:sz w:val="20"/>
          <w:szCs w:val="20"/>
        </w:rPr>
        <w:t>The Chorale was invited to perform with Broadway superstar Michael Crawford for the inaugural concert of the $150 million Mesa Arts Center. The Chorale was selected to appear at the Western Division Convention of the American Choral Directors Association in Salt Lake City, UT. </w:t>
      </w:r>
    </w:p>
    <w:p w14:paraId="1F5A4DD4" w14:textId="77777777" w:rsidR="00627885" w:rsidRPr="00627885" w:rsidRDefault="00627885" w:rsidP="00A20DA8">
      <w:pPr>
        <w:spacing w:line="360" w:lineRule="auto"/>
        <w:rPr>
          <w:rFonts w:ascii="Verdana" w:hAnsi="Verdana"/>
          <w:sz w:val="20"/>
        </w:rPr>
      </w:pPr>
    </w:p>
    <w:p w14:paraId="666876CF" w14:textId="15DE27E9" w:rsidR="00A20DA8" w:rsidRDefault="00A20DA8" w:rsidP="00A20DA8">
      <w:pPr>
        <w:spacing w:line="360" w:lineRule="auto"/>
        <w:rPr>
          <w:rFonts w:ascii="Verdana" w:hAnsi="Verdana"/>
          <w:sz w:val="20"/>
        </w:rPr>
      </w:pPr>
      <w:r w:rsidRPr="00627885">
        <w:rPr>
          <w:rFonts w:ascii="Verdana" w:hAnsi="Verdana"/>
          <w:sz w:val="20"/>
        </w:rPr>
        <w:t>For more information, high-resolution images, or to schedule an appearance or interview, please contact L</w:t>
      </w:r>
      <w:r w:rsidR="00293196">
        <w:rPr>
          <w:rFonts w:ascii="Verdana" w:hAnsi="Verdana"/>
          <w:sz w:val="20"/>
        </w:rPr>
        <w:t>ynn Kough</w:t>
      </w:r>
      <w:r w:rsidRPr="00627885">
        <w:rPr>
          <w:rFonts w:ascii="Verdana" w:hAnsi="Verdana"/>
          <w:sz w:val="20"/>
        </w:rPr>
        <w:t xml:space="preserve"> at </w:t>
      </w:r>
      <w:hyperlink r:id="rId7" w:history="1">
        <w:r w:rsidR="00B330E7" w:rsidRPr="00276085">
          <w:rPr>
            <w:rStyle w:val="Hyperlink"/>
            <w:rFonts w:ascii="Verdana" w:hAnsi="Verdana"/>
            <w:color w:val="auto"/>
            <w:sz w:val="20"/>
            <w:u w:val="none"/>
          </w:rPr>
          <w:t>SDCpr@sonorandesertchorale.org</w:t>
        </w:r>
      </w:hyperlink>
      <w:r w:rsidR="00276085" w:rsidRPr="00276085">
        <w:rPr>
          <w:rFonts w:ascii="Verdana" w:hAnsi="Verdana"/>
          <w:sz w:val="20"/>
        </w:rPr>
        <w:t>.</w:t>
      </w:r>
    </w:p>
    <w:p w14:paraId="2CC2A4CB" w14:textId="77777777" w:rsidR="00221C9E" w:rsidRPr="00627885" w:rsidRDefault="00221C9E" w:rsidP="00A20DA8">
      <w:pPr>
        <w:spacing w:line="360" w:lineRule="auto"/>
        <w:rPr>
          <w:rFonts w:ascii="Verdana" w:hAnsi="Verdana"/>
          <w:sz w:val="20"/>
        </w:rPr>
      </w:pPr>
    </w:p>
    <w:p w14:paraId="50A2D743" w14:textId="77777777" w:rsidR="00A20DA8" w:rsidRDefault="00A20DA8" w:rsidP="00A20DA8">
      <w:pPr>
        <w:spacing w:line="360" w:lineRule="auto"/>
        <w:jc w:val="center"/>
        <w:rPr>
          <w:rFonts w:ascii="Arial" w:hAnsi="Arial"/>
          <w:sz w:val="22"/>
        </w:rPr>
      </w:pPr>
      <w:r>
        <w:rPr>
          <w:rFonts w:ascii="Arial" w:hAnsi="Arial"/>
          <w:sz w:val="20"/>
        </w:rPr>
        <w:t># # #</w:t>
      </w:r>
    </w:p>
    <w:p w14:paraId="12290D0B" w14:textId="77777777" w:rsidR="00A20DA8" w:rsidRDefault="00A20DA8" w:rsidP="00A20DA8">
      <w:pPr>
        <w:spacing w:line="360" w:lineRule="auto"/>
      </w:pPr>
      <w:r>
        <w:rPr>
          <w:rFonts w:ascii="Arial" w:hAnsi="Arial"/>
          <w:sz w:val="18"/>
        </w:rPr>
        <w:t xml:space="preserve">Significant support is received from the Arizona Commission on the Arts.  For more information, see and hear the Sonoran Desert Chorale on the web at </w:t>
      </w:r>
      <w:r w:rsidR="006F3C55">
        <w:rPr>
          <w:rFonts w:ascii="Arial" w:hAnsi="Arial"/>
          <w:sz w:val="18"/>
        </w:rPr>
        <w:t>S</w:t>
      </w:r>
      <w:r>
        <w:rPr>
          <w:rFonts w:ascii="Arial" w:hAnsi="Arial"/>
          <w:sz w:val="18"/>
        </w:rPr>
        <w:t>onoran</w:t>
      </w:r>
      <w:r w:rsidR="006F3C55">
        <w:rPr>
          <w:rFonts w:ascii="Arial" w:hAnsi="Arial"/>
          <w:sz w:val="18"/>
        </w:rPr>
        <w:t>D</w:t>
      </w:r>
      <w:r>
        <w:rPr>
          <w:rFonts w:ascii="Arial" w:hAnsi="Arial"/>
          <w:sz w:val="18"/>
        </w:rPr>
        <w:t>esert</w:t>
      </w:r>
      <w:r w:rsidR="006F3C55">
        <w:rPr>
          <w:rFonts w:ascii="Arial" w:hAnsi="Arial"/>
          <w:sz w:val="18"/>
        </w:rPr>
        <w:t>C</w:t>
      </w:r>
      <w:r>
        <w:rPr>
          <w:rFonts w:ascii="Arial" w:hAnsi="Arial"/>
          <w:sz w:val="18"/>
        </w:rPr>
        <w:t>horale.org</w:t>
      </w:r>
    </w:p>
    <w:sectPr w:rsidR="00A20DA8" w:rsidSect="00C964FF">
      <w:pgSz w:w="12240" w:h="15840"/>
      <w:pgMar w:top="1008"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109"/>
    <w:rsid w:val="0000100A"/>
    <w:rsid w:val="00005570"/>
    <w:rsid w:val="000066D9"/>
    <w:rsid w:val="00016B56"/>
    <w:rsid w:val="00016E85"/>
    <w:rsid w:val="000173B9"/>
    <w:rsid w:val="000226D4"/>
    <w:rsid w:val="00027C4E"/>
    <w:rsid w:val="00037B6A"/>
    <w:rsid w:val="00051FD3"/>
    <w:rsid w:val="000550DC"/>
    <w:rsid w:val="00057676"/>
    <w:rsid w:val="00062FE8"/>
    <w:rsid w:val="00064243"/>
    <w:rsid w:val="00072600"/>
    <w:rsid w:val="0007459C"/>
    <w:rsid w:val="00074BDA"/>
    <w:rsid w:val="00076BC1"/>
    <w:rsid w:val="000800A3"/>
    <w:rsid w:val="00087382"/>
    <w:rsid w:val="000925CF"/>
    <w:rsid w:val="000950BA"/>
    <w:rsid w:val="00095CAC"/>
    <w:rsid w:val="00097C5D"/>
    <w:rsid w:val="000A796E"/>
    <w:rsid w:val="000B229F"/>
    <w:rsid w:val="000B71CD"/>
    <w:rsid w:val="000C3593"/>
    <w:rsid w:val="000C74E8"/>
    <w:rsid w:val="000D6574"/>
    <w:rsid w:val="000E38DC"/>
    <w:rsid w:val="000E72FC"/>
    <w:rsid w:val="000F038A"/>
    <w:rsid w:val="00100141"/>
    <w:rsid w:val="00104FB4"/>
    <w:rsid w:val="0010559C"/>
    <w:rsid w:val="001109EF"/>
    <w:rsid w:val="001141A5"/>
    <w:rsid w:val="00117301"/>
    <w:rsid w:val="0012237D"/>
    <w:rsid w:val="001249EF"/>
    <w:rsid w:val="00130EC6"/>
    <w:rsid w:val="00132EC8"/>
    <w:rsid w:val="00137AEF"/>
    <w:rsid w:val="0014140E"/>
    <w:rsid w:val="00144D61"/>
    <w:rsid w:val="001469F4"/>
    <w:rsid w:val="001473DB"/>
    <w:rsid w:val="0015378F"/>
    <w:rsid w:val="0015564D"/>
    <w:rsid w:val="00156DF3"/>
    <w:rsid w:val="00160021"/>
    <w:rsid w:val="00160D65"/>
    <w:rsid w:val="0016320C"/>
    <w:rsid w:val="00164C06"/>
    <w:rsid w:val="0017053D"/>
    <w:rsid w:val="001718CA"/>
    <w:rsid w:val="00175482"/>
    <w:rsid w:val="00185900"/>
    <w:rsid w:val="00196B85"/>
    <w:rsid w:val="0019745E"/>
    <w:rsid w:val="001A559C"/>
    <w:rsid w:val="001B0280"/>
    <w:rsid w:val="001B0D22"/>
    <w:rsid w:val="001B29DC"/>
    <w:rsid w:val="001B3945"/>
    <w:rsid w:val="001B4109"/>
    <w:rsid w:val="001B4C3C"/>
    <w:rsid w:val="001B7898"/>
    <w:rsid w:val="001D12ED"/>
    <w:rsid w:val="001D2DB9"/>
    <w:rsid w:val="001E3188"/>
    <w:rsid w:val="001E38B2"/>
    <w:rsid w:val="001E4171"/>
    <w:rsid w:val="001E7679"/>
    <w:rsid w:val="001F057D"/>
    <w:rsid w:val="001F06D0"/>
    <w:rsid w:val="001F3FBC"/>
    <w:rsid w:val="001F552F"/>
    <w:rsid w:val="001F7A1F"/>
    <w:rsid w:val="0020015D"/>
    <w:rsid w:val="002007AD"/>
    <w:rsid w:val="00201042"/>
    <w:rsid w:val="00206F9B"/>
    <w:rsid w:val="00214431"/>
    <w:rsid w:val="0021482C"/>
    <w:rsid w:val="00214AE3"/>
    <w:rsid w:val="00221C9E"/>
    <w:rsid w:val="002223C1"/>
    <w:rsid w:val="002248B3"/>
    <w:rsid w:val="00232F1D"/>
    <w:rsid w:val="002451CC"/>
    <w:rsid w:val="00245504"/>
    <w:rsid w:val="0024747A"/>
    <w:rsid w:val="00250C9E"/>
    <w:rsid w:val="00255D11"/>
    <w:rsid w:val="00267154"/>
    <w:rsid w:val="002703BD"/>
    <w:rsid w:val="00272D03"/>
    <w:rsid w:val="00276085"/>
    <w:rsid w:val="00281561"/>
    <w:rsid w:val="0028251F"/>
    <w:rsid w:val="002910AF"/>
    <w:rsid w:val="00293196"/>
    <w:rsid w:val="002A1D07"/>
    <w:rsid w:val="002A31E1"/>
    <w:rsid w:val="002A33DF"/>
    <w:rsid w:val="002A3865"/>
    <w:rsid w:val="002A636B"/>
    <w:rsid w:val="002B41D7"/>
    <w:rsid w:val="002B6812"/>
    <w:rsid w:val="002C38D4"/>
    <w:rsid w:val="002C7581"/>
    <w:rsid w:val="002E0E44"/>
    <w:rsid w:val="002E3ABC"/>
    <w:rsid w:val="002E7E7A"/>
    <w:rsid w:val="002F16C0"/>
    <w:rsid w:val="002F458D"/>
    <w:rsid w:val="002F52D7"/>
    <w:rsid w:val="00303971"/>
    <w:rsid w:val="00305441"/>
    <w:rsid w:val="00315559"/>
    <w:rsid w:val="00315727"/>
    <w:rsid w:val="00317946"/>
    <w:rsid w:val="00321CE4"/>
    <w:rsid w:val="003265B3"/>
    <w:rsid w:val="003316A2"/>
    <w:rsid w:val="00350349"/>
    <w:rsid w:val="00360701"/>
    <w:rsid w:val="00364B3A"/>
    <w:rsid w:val="003677A5"/>
    <w:rsid w:val="003736B0"/>
    <w:rsid w:val="00377F31"/>
    <w:rsid w:val="00384892"/>
    <w:rsid w:val="00387F16"/>
    <w:rsid w:val="00391D11"/>
    <w:rsid w:val="003934BF"/>
    <w:rsid w:val="00397F5B"/>
    <w:rsid w:val="003A39D3"/>
    <w:rsid w:val="003A4339"/>
    <w:rsid w:val="003A4D9F"/>
    <w:rsid w:val="003A774E"/>
    <w:rsid w:val="003B305F"/>
    <w:rsid w:val="003B709C"/>
    <w:rsid w:val="003D7774"/>
    <w:rsid w:val="003E02C7"/>
    <w:rsid w:val="003E7F02"/>
    <w:rsid w:val="003F1116"/>
    <w:rsid w:val="003F1567"/>
    <w:rsid w:val="0040030D"/>
    <w:rsid w:val="0040139D"/>
    <w:rsid w:val="00403AF1"/>
    <w:rsid w:val="0041685C"/>
    <w:rsid w:val="004173B8"/>
    <w:rsid w:val="00417408"/>
    <w:rsid w:val="0042186C"/>
    <w:rsid w:val="00424159"/>
    <w:rsid w:val="0042544A"/>
    <w:rsid w:val="004279AD"/>
    <w:rsid w:val="004329AA"/>
    <w:rsid w:val="004330C9"/>
    <w:rsid w:val="00435E36"/>
    <w:rsid w:val="00453166"/>
    <w:rsid w:val="00454E79"/>
    <w:rsid w:val="004621A3"/>
    <w:rsid w:val="0047392F"/>
    <w:rsid w:val="00474B03"/>
    <w:rsid w:val="00477DA8"/>
    <w:rsid w:val="00482C3D"/>
    <w:rsid w:val="00483220"/>
    <w:rsid w:val="00484EF3"/>
    <w:rsid w:val="00485212"/>
    <w:rsid w:val="00485A5C"/>
    <w:rsid w:val="00486AFF"/>
    <w:rsid w:val="004A0269"/>
    <w:rsid w:val="004A77A9"/>
    <w:rsid w:val="004B12E2"/>
    <w:rsid w:val="004B2262"/>
    <w:rsid w:val="004C0C40"/>
    <w:rsid w:val="004C31A1"/>
    <w:rsid w:val="004D1B5D"/>
    <w:rsid w:val="004E0AD3"/>
    <w:rsid w:val="004E124A"/>
    <w:rsid w:val="004E1FC0"/>
    <w:rsid w:val="004E775B"/>
    <w:rsid w:val="004E7E38"/>
    <w:rsid w:val="005012F2"/>
    <w:rsid w:val="0051323A"/>
    <w:rsid w:val="005147DE"/>
    <w:rsid w:val="00514BA5"/>
    <w:rsid w:val="00524B0A"/>
    <w:rsid w:val="00525951"/>
    <w:rsid w:val="00527AC3"/>
    <w:rsid w:val="00531105"/>
    <w:rsid w:val="0053226C"/>
    <w:rsid w:val="00535043"/>
    <w:rsid w:val="00537118"/>
    <w:rsid w:val="00537929"/>
    <w:rsid w:val="005469AC"/>
    <w:rsid w:val="0055581D"/>
    <w:rsid w:val="00561ECE"/>
    <w:rsid w:val="00562DBD"/>
    <w:rsid w:val="00564871"/>
    <w:rsid w:val="00564A60"/>
    <w:rsid w:val="00565562"/>
    <w:rsid w:val="00572E1A"/>
    <w:rsid w:val="00574D64"/>
    <w:rsid w:val="00585C64"/>
    <w:rsid w:val="00591850"/>
    <w:rsid w:val="005A0FF8"/>
    <w:rsid w:val="005B243E"/>
    <w:rsid w:val="005B5D16"/>
    <w:rsid w:val="005B6448"/>
    <w:rsid w:val="005C0270"/>
    <w:rsid w:val="005D42BA"/>
    <w:rsid w:val="005D592A"/>
    <w:rsid w:val="005E0BDD"/>
    <w:rsid w:val="005E1DC8"/>
    <w:rsid w:val="005F5541"/>
    <w:rsid w:val="00600F4B"/>
    <w:rsid w:val="00623529"/>
    <w:rsid w:val="00626A05"/>
    <w:rsid w:val="00627588"/>
    <w:rsid w:val="00627885"/>
    <w:rsid w:val="00627E0A"/>
    <w:rsid w:val="0063526B"/>
    <w:rsid w:val="00644B80"/>
    <w:rsid w:val="00646EA5"/>
    <w:rsid w:val="00652A38"/>
    <w:rsid w:val="006641EA"/>
    <w:rsid w:val="00665023"/>
    <w:rsid w:val="006835BD"/>
    <w:rsid w:val="00694F4C"/>
    <w:rsid w:val="006A1B1D"/>
    <w:rsid w:val="006B16A1"/>
    <w:rsid w:val="006D2EAD"/>
    <w:rsid w:val="006D408B"/>
    <w:rsid w:val="006D6955"/>
    <w:rsid w:val="006E30D7"/>
    <w:rsid w:val="006E7152"/>
    <w:rsid w:val="006E7AE7"/>
    <w:rsid w:val="006F3C55"/>
    <w:rsid w:val="006F48F2"/>
    <w:rsid w:val="007262BE"/>
    <w:rsid w:val="007269F4"/>
    <w:rsid w:val="00731D5A"/>
    <w:rsid w:val="00735EA9"/>
    <w:rsid w:val="00740BE8"/>
    <w:rsid w:val="007424B7"/>
    <w:rsid w:val="00752CA8"/>
    <w:rsid w:val="00756218"/>
    <w:rsid w:val="0077263A"/>
    <w:rsid w:val="007832AB"/>
    <w:rsid w:val="007837F5"/>
    <w:rsid w:val="007925F0"/>
    <w:rsid w:val="007A1E36"/>
    <w:rsid w:val="007A6413"/>
    <w:rsid w:val="007A78A7"/>
    <w:rsid w:val="007B11B9"/>
    <w:rsid w:val="007B6165"/>
    <w:rsid w:val="007C0EB3"/>
    <w:rsid w:val="007C0F7B"/>
    <w:rsid w:val="007C1EC9"/>
    <w:rsid w:val="007C5642"/>
    <w:rsid w:val="007D3FD1"/>
    <w:rsid w:val="007D5E9E"/>
    <w:rsid w:val="007E38C7"/>
    <w:rsid w:val="007F1F9A"/>
    <w:rsid w:val="007F3264"/>
    <w:rsid w:val="007F52DC"/>
    <w:rsid w:val="0081789B"/>
    <w:rsid w:val="00825FB8"/>
    <w:rsid w:val="0083096B"/>
    <w:rsid w:val="008360EA"/>
    <w:rsid w:val="00836BA7"/>
    <w:rsid w:val="00837A9C"/>
    <w:rsid w:val="00841CC8"/>
    <w:rsid w:val="008431A2"/>
    <w:rsid w:val="00853584"/>
    <w:rsid w:val="00856575"/>
    <w:rsid w:val="00864E6C"/>
    <w:rsid w:val="00866DE1"/>
    <w:rsid w:val="00870B7F"/>
    <w:rsid w:val="00872C35"/>
    <w:rsid w:val="008746C4"/>
    <w:rsid w:val="00886471"/>
    <w:rsid w:val="00892262"/>
    <w:rsid w:val="00892BC2"/>
    <w:rsid w:val="008952C8"/>
    <w:rsid w:val="008A3FA8"/>
    <w:rsid w:val="008A48D4"/>
    <w:rsid w:val="008A64BA"/>
    <w:rsid w:val="008A70DC"/>
    <w:rsid w:val="008A7747"/>
    <w:rsid w:val="008B38C0"/>
    <w:rsid w:val="008C09BF"/>
    <w:rsid w:val="008C3E81"/>
    <w:rsid w:val="008C7094"/>
    <w:rsid w:val="008C7A9A"/>
    <w:rsid w:val="008D740B"/>
    <w:rsid w:val="008E0765"/>
    <w:rsid w:val="008E116C"/>
    <w:rsid w:val="008E2F77"/>
    <w:rsid w:val="008E6894"/>
    <w:rsid w:val="008E7A8F"/>
    <w:rsid w:val="008E7CCF"/>
    <w:rsid w:val="008F1A0D"/>
    <w:rsid w:val="008F2A5E"/>
    <w:rsid w:val="008F4E91"/>
    <w:rsid w:val="008F5A77"/>
    <w:rsid w:val="009003FF"/>
    <w:rsid w:val="00901180"/>
    <w:rsid w:val="0090152A"/>
    <w:rsid w:val="00903CF2"/>
    <w:rsid w:val="00904D7F"/>
    <w:rsid w:val="009072CF"/>
    <w:rsid w:val="00921290"/>
    <w:rsid w:val="00921CE4"/>
    <w:rsid w:val="009252C5"/>
    <w:rsid w:val="00925422"/>
    <w:rsid w:val="009360DC"/>
    <w:rsid w:val="00940C03"/>
    <w:rsid w:val="00947D27"/>
    <w:rsid w:val="00954555"/>
    <w:rsid w:val="0095757D"/>
    <w:rsid w:val="00961B11"/>
    <w:rsid w:val="00963138"/>
    <w:rsid w:val="00971005"/>
    <w:rsid w:val="00974B74"/>
    <w:rsid w:val="009750E3"/>
    <w:rsid w:val="00975B9D"/>
    <w:rsid w:val="00983B29"/>
    <w:rsid w:val="009867F4"/>
    <w:rsid w:val="00986E06"/>
    <w:rsid w:val="0099346A"/>
    <w:rsid w:val="009934AA"/>
    <w:rsid w:val="0099534F"/>
    <w:rsid w:val="0099691B"/>
    <w:rsid w:val="009A3EB9"/>
    <w:rsid w:val="009B2F2F"/>
    <w:rsid w:val="009C095D"/>
    <w:rsid w:val="009C19E7"/>
    <w:rsid w:val="009C2ABE"/>
    <w:rsid w:val="009C5A67"/>
    <w:rsid w:val="009C655C"/>
    <w:rsid w:val="009D2809"/>
    <w:rsid w:val="009D5AC6"/>
    <w:rsid w:val="009D73F6"/>
    <w:rsid w:val="009F187F"/>
    <w:rsid w:val="009F5442"/>
    <w:rsid w:val="009F67E7"/>
    <w:rsid w:val="00A02A74"/>
    <w:rsid w:val="00A077DF"/>
    <w:rsid w:val="00A10AE1"/>
    <w:rsid w:val="00A13A71"/>
    <w:rsid w:val="00A20DA8"/>
    <w:rsid w:val="00A265A3"/>
    <w:rsid w:val="00A36FC9"/>
    <w:rsid w:val="00A625AE"/>
    <w:rsid w:val="00A62F4D"/>
    <w:rsid w:val="00A63118"/>
    <w:rsid w:val="00A644CA"/>
    <w:rsid w:val="00A66404"/>
    <w:rsid w:val="00A726B3"/>
    <w:rsid w:val="00A80636"/>
    <w:rsid w:val="00A83FC3"/>
    <w:rsid w:val="00A85857"/>
    <w:rsid w:val="00A85B10"/>
    <w:rsid w:val="00A875B1"/>
    <w:rsid w:val="00A934EE"/>
    <w:rsid w:val="00A94CB2"/>
    <w:rsid w:val="00AA3578"/>
    <w:rsid w:val="00AA7FC0"/>
    <w:rsid w:val="00AB1DE7"/>
    <w:rsid w:val="00AB1EA2"/>
    <w:rsid w:val="00AB24FB"/>
    <w:rsid w:val="00AB609E"/>
    <w:rsid w:val="00AC1A80"/>
    <w:rsid w:val="00AC33AC"/>
    <w:rsid w:val="00AD00DD"/>
    <w:rsid w:val="00AD1344"/>
    <w:rsid w:val="00AD185B"/>
    <w:rsid w:val="00AE0109"/>
    <w:rsid w:val="00AE2CA3"/>
    <w:rsid w:val="00AE4A88"/>
    <w:rsid w:val="00AE4E4A"/>
    <w:rsid w:val="00AE75AB"/>
    <w:rsid w:val="00AF2D0A"/>
    <w:rsid w:val="00AF66BE"/>
    <w:rsid w:val="00B021DC"/>
    <w:rsid w:val="00B027BD"/>
    <w:rsid w:val="00B100BF"/>
    <w:rsid w:val="00B109A8"/>
    <w:rsid w:val="00B16AAE"/>
    <w:rsid w:val="00B23456"/>
    <w:rsid w:val="00B234C7"/>
    <w:rsid w:val="00B248A6"/>
    <w:rsid w:val="00B26849"/>
    <w:rsid w:val="00B3252D"/>
    <w:rsid w:val="00B330E7"/>
    <w:rsid w:val="00B36C83"/>
    <w:rsid w:val="00B40E63"/>
    <w:rsid w:val="00B42E30"/>
    <w:rsid w:val="00B43528"/>
    <w:rsid w:val="00B525C8"/>
    <w:rsid w:val="00B55FCF"/>
    <w:rsid w:val="00B56BBE"/>
    <w:rsid w:val="00B62234"/>
    <w:rsid w:val="00B679ED"/>
    <w:rsid w:val="00B705DB"/>
    <w:rsid w:val="00B75979"/>
    <w:rsid w:val="00B81132"/>
    <w:rsid w:val="00B87912"/>
    <w:rsid w:val="00B87DC0"/>
    <w:rsid w:val="00B94CBD"/>
    <w:rsid w:val="00BA1C51"/>
    <w:rsid w:val="00BA5816"/>
    <w:rsid w:val="00BB343E"/>
    <w:rsid w:val="00BB3DA6"/>
    <w:rsid w:val="00BB6459"/>
    <w:rsid w:val="00BC013E"/>
    <w:rsid w:val="00BC482E"/>
    <w:rsid w:val="00BD4348"/>
    <w:rsid w:val="00BD4886"/>
    <w:rsid w:val="00BD49A6"/>
    <w:rsid w:val="00BD4D0C"/>
    <w:rsid w:val="00BF0284"/>
    <w:rsid w:val="00BF5F85"/>
    <w:rsid w:val="00BF612A"/>
    <w:rsid w:val="00C02A26"/>
    <w:rsid w:val="00C0703B"/>
    <w:rsid w:val="00C12761"/>
    <w:rsid w:val="00C16662"/>
    <w:rsid w:val="00C21815"/>
    <w:rsid w:val="00C33E1B"/>
    <w:rsid w:val="00C357ED"/>
    <w:rsid w:val="00C35B36"/>
    <w:rsid w:val="00C44673"/>
    <w:rsid w:val="00C54BA8"/>
    <w:rsid w:val="00C5512E"/>
    <w:rsid w:val="00C557F2"/>
    <w:rsid w:val="00C56FDD"/>
    <w:rsid w:val="00C712F4"/>
    <w:rsid w:val="00C779AE"/>
    <w:rsid w:val="00C8233A"/>
    <w:rsid w:val="00C8251A"/>
    <w:rsid w:val="00C86D4B"/>
    <w:rsid w:val="00C93086"/>
    <w:rsid w:val="00C9342C"/>
    <w:rsid w:val="00C964FF"/>
    <w:rsid w:val="00CB7B3B"/>
    <w:rsid w:val="00CC02CC"/>
    <w:rsid w:val="00CC1525"/>
    <w:rsid w:val="00CC28CC"/>
    <w:rsid w:val="00CC4EDA"/>
    <w:rsid w:val="00CC530D"/>
    <w:rsid w:val="00CD3961"/>
    <w:rsid w:val="00CD5532"/>
    <w:rsid w:val="00CD79BC"/>
    <w:rsid w:val="00CE3CD7"/>
    <w:rsid w:val="00CE601E"/>
    <w:rsid w:val="00CE6C9C"/>
    <w:rsid w:val="00CF055D"/>
    <w:rsid w:val="00CF0587"/>
    <w:rsid w:val="00CF571C"/>
    <w:rsid w:val="00D0357F"/>
    <w:rsid w:val="00D057C0"/>
    <w:rsid w:val="00D10D08"/>
    <w:rsid w:val="00D1720E"/>
    <w:rsid w:val="00D25AD8"/>
    <w:rsid w:val="00D31E60"/>
    <w:rsid w:val="00D41CCE"/>
    <w:rsid w:val="00D439EE"/>
    <w:rsid w:val="00D51345"/>
    <w:rsid w:val="00D51ACD"/>
    <w:rsid w:val="00D578BC"/>
    <w:rsid w:val="00D6713F"/>
    <w:rsid w:val="00D674E9"/>
    <w:rsid w:val="00D70810"/>
    <w:rsid w:val="00D72929"/>
    <w:rsid w:val="00D77ED1"/>
    <w:rsid w:val="00D83876"/>
    <w:rsid w:val="00D85BDA"/>
    <w:rsid w:val="00D90F82"/>
    <w:rsid w:val="00D93A3E"/>
    <w:rsid w:val="00D96CC0"/>
    <w:rsid w:val="00DA03F8"/>
    <w:rsid w:val="00DA4B7F"/>
    <w:rsid w:val="00DA5AC5"/>
    <w:rsid w:val="00DB0F1D"/>
    <w:rsid w:val="00DB6A85"/>
    <w:rsid w:val="00DC1B01"/>
    <w:rsid w:val="00DC6C79"/>
    <w:rsid w:val="00DD1A1A"/>
    <w:rsid w:val="00DD3E46"/>
    <w:rsid w:val="00DD6536"/>
    <w:rsid w:val="00DE4D77"/>
    <w:rsid w:val="00DE4DC4"/>
    <w:rsid w:val="00DF0880"/>
    <w:rsid w:val="00DF225F"/>
    <w:rsid w:val="00DF31A9"/>
    <w:rsid w:val="00E00DDA"/>
    <w:rsid w:val="00E03682"/>
    <w:rsid w:val="00E10B97"/>
    <w:rsid w:val="00E1229E"/>
    <w:rsid w:val="00E15599"/>
    <w:rsid w:val="00E16083"/>
    <w:rsid w:val="00E17476"/>
    <w:rsid w:val="00E37A8F"/>
    <w:rsid w:val="00E44135"/>
    <w:rsid w:val="00E45791"/>
    <w:rsid w:val="00E46170"/>
    <w:rsid w:val="00E46B97"/>
    <w:rsid w:val="00E700A5"/>
    <w:rsid w:val="00E7348A"/>
    <w:rsid w:val="00E77D8F"/>
    <w:rsid w:val="00E820D3"/>
    <w:rsid w:val="00E83EEC"/>
    <w:rsid w:val="00E848C4"/>
    <w:rsid w:val="00E90FB6"/>
    <w:rsid w:val="00E9266F"/>
    <w:rsid w:val="00E968ED"/>
    <w:rsid w:val="00EA10EC"/>
    <w:rsid w:val="00EA2089"/>
    <w:rsid w:val="00EA2328"/>
    <w:rsid w:val="00EA36CE"/>
    <w:rsid w:val="00EA6821"/>
    <w:rsid w:val="00EA7250"/>
    <w:rsid w:val="00EB0447"/>
    <w:rsid w:val="00EB261B"/>
    <w:rsid w:val="00EB2727"/>
    <w:rsid w:val="00EB29F2"/>
    <w:rsid w:val="00EB440E"/>
    <w:rsid w:val="00ED1F08"/>
    <w:rsid w:val="00EE0611"/>
    <w:rsid w:val="00EE2E4B"/>
    <w:rsid w:val="00EF018E"/>
    <w:rsid w:val="00EF5CBC"/>
    <w:rsid w:val="00F00703"/>
    <w:rsid w:val="00F01349"/>
    <w:rsid w:val="00F065CF"/>
    <w:rsid w:val="00F11CEE"/>
    <w:rsid w:val="00F13A43"/>
    <w:rsid w:val="00F20EBB"/>
    <w:rsid w:val="00F32202"/>
    <w:rsid w:val="00F3683E"/>
    <w:rsid w:val="00F51208"/>
    <w:rsid w:val="00F522C6"/>
    <w:rsid w:val="00F607BE"/>
    <w:rsid w:val="00F6498B"/>
    <w:rsid w:val="00F71631"/>
    <w:rsid w:val="00F71B07"/>
    <w:rsid w:val="00F75649"/>
    <w:rsid w:val="00F8120C"/>
    <w:rsid w:val="00F82C84"/>
    <w:rsid w:val="00F8702B"/>
    <w:rsid w:val="00F90832"/>
    <w:rsid w:val="00F93CA4"/>
    <w:rsid w:val="00FA1009"/>
    <w:rsid w:val="00FA6063"/>
    <w:rsid w:val="00FB227A"/>
    <w:rsid w:val="00FC231A"/>
    <w:rsid w:val="00FC3629"/>
    <w:rsid w:val="00FD09D3"/>
    <w:rsid w:val="00FD1B4B"/>
    <w:rsid w:val="00FD4210"/>
    <w:rsid w:val="00FD4243"/>
    <w:rsid w:val="00FD7ACE"/>
    <w:rsid w:val="00FE009E"/>
    <w:rsid w:val="00FE3CB2"/>
    <w:rsid w:val="00FE6509"/>
    <w:rsid w:val="00FE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3C885"/>
  <w15:docId w15:val="{E3092366-01AC-49AF-B370-EEA0022FE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109"/>
    <w:rPr>
      <w:rFonts w:ascii="Cambria" w:eastAsia="MS Mincho" w:hAnsi="Cambria"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B4109"/>
    <w:rPr>
      <w:color w:val="0000FF"/>
      <w:u w:val="single"/>
    </w:rPr>
  </w:style>
  <w:style w:type="paragraph" w:styleId="BalloonText">
    <w:name w:val="Balloon Text"/>
    <w:basedOn w:val="Normal"/>
    <w:link w:val="BalloonTextChar"/>
    <w:uiPriority w:val="99"/>
    <w:semiHidden/>
    <w:unhideWhenUsed/>
    <w:rsid w:val="001B4109"/>
    <w:rPr>
      <w:rFonts w:ascii="Tahoma" w:hAnsi="Tahoma" w:cs="Tahoma"/>
      <w:sz w:val="16"/>
      <w:szCs w:val="16"/>
    </w:rPr>
  </w:style>
  <w:style w:type="character" w:customStyle="1" w:styleId="BalloonTextChar">
    <w:name w:val="Balloon Text Char"/>
    <w:basedOn w:val="DefaultParagraphFont"/>
    <w:link w:val="BalloonText"/>
    <w:uiPriority w:val="99"/>
    <w:semiHidden/>
    <w:rsid w:val="001B4109"/>
    <w:rPr>
      <w:rFonts w:ascii="Tahoma" w:eastAsia="MS Mincho" w:hAnsi="Tahoma" w:cs="Tahoma"/>
      <w:sz w:val="16"/>
      <w:szCs w:val="16"/>
    </w:rPr>
  </w:style>
  <w:style w:type="character" w:styleId="Strong">
    <w:name w:val="Strong"/>
    <w:basedOn w:val="DefaultParagraphFont"/>
    <w:uiPriority w:val="22"/>
    <w:qFormat/>
    <w:rsid w:val="00872C35"/>
    <w:rPr>
      <w:b/>
      <w:bCs/>
    </w:rPr>
  </w:style>
  <w:style w:type="paragraph" w:styleId="NormalWeb">
    <w:name w:val="Normal (Web)"/>
    <w:basedOn w:val="Normal"/>
    <w:uiPriority w:val="99"/>
    <w:unhideWhenUsed/>
    <w:rsid w:val="00A85857"/>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rsid w:val="00961B11"/>
    <w:rPr>
      <w:i/>
      <w:iCs/>
    </w:rPr>
  </w:style>
  <w:style w:type="character" w:customStyle="1" w:styleId="s1">
    <w:name w:val="s1"/>
    <w:basedOn w:val="DefaultParagraphFont"/>
    <w:rsid w:val="00E46170"/>
  </w:style>
  <w:style w:type="character" w:customStyle="1" w:styleId="st">
    <w:name w:val="st"/>
    <w:basedOn w:val="DefaultParagraphFont"/>
    <w:rsid w:val="00454E79"/>
  </w:style>
  <w:style w:type="character" w:styleId="UnresolvedMention">
    <w:name w:val="Unresolved Mention"/>
    <w:basedOn w:val="DefaultParagraphFont"/>
    <w:uiPriority w:val="99"/>
    <w:semiHidden/>
    <w:unhideWhenUsed/>
    <w:rsid w:val="00AB1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595631">
      <w:bodyDiv w:val="1"/>
      <w:marLeft w:val="0"/>
      <w:marRight w:val="0"/>
      <w:marTop w:val="0"/>
      <w:marBottom w:val="0"/>
      <w:divBdr>
        <w:top w:val="none" w:sz="0" w:space="0" w:color="auto"/>
        <w:left w:val="none" w:sz="0" w:space="0" w:color="auto"/>
        <w:bottom w:val="none" w:sz="0" w:space="0" w:color="auto"/>
        <w:right w:val="none" w:sz="0" w:space="0" w:color="auto"/>
      </w:divBdr>
      <w:divsChild>
        <w:div w:id="983773845">
          <w:marLeft w:val="0"/>
          <w:marRight w:val="0"/>
          <w:marTop w:val="0"/>
          <w:marBottom w:val="0"/>
          <w:divBdr>
            <w:top w:val="none" w:sz="0" w:space="0" w:color="auto"/>
            <w:left w:val="none" w:sz="0" w:space="0" w:color="auto"/>
            <w:bottom w:val="none" w:sz="0" w:space="0" w:color="auto"/>
            <w:right w:val="none" w:sz="0" w:space="0" w:color="auto"/>
          </w:divBdr>
        </w:div>
      </w:divsChild>
    </w:div>
    <w:div w:id="1016617686">
      <w:bodyDiv w:val="1"/>
      <w:marLeft w:val="0"/>
      <w:marRight w:val="0"/>
      <w:marTop w:val="0"/>
      <w:marBottom w:val="0"/>
      <w:divBdr>
        <w:top w:val="none" w:sz="0" w:space="0" w:color="auto"/>
        <w:left w:val="none" w:sz="0" w:space="0" w:color="auto"/>
        <w:bottom w:val="none" w:sz="0" w:space="0" w:color="auto"/>
        <w:right w:val="none" w:sz="0" w:space="0" w:color="auto"/>
      </w:divBdr>
    </w:div>
    <w:div w:id="1253322903">
      <w:bodyDiv w:val="1"/>
      <w:marLeft w:val="0"/>
      <w:marRight w:val="0"/>
      <w:marTop w:val="0"/>
      <w:marBottom w:val="0"/>
      <w:divBdr>
        <w:top w:val="none" w:sz="0" w:space="0" w:color="auto"/>
        <w:left w:val="none" w:sz="0" w:space="0" w:color="auto"/>
        <w:bottom w:val="none" w:sz="0" w:space="0" w:color="auto"/>
        <w:right w:val="none" w:sz="0" w:space="0" w:color="auto"/>
      </w:divBdr>
      <w:divsChild>
        <w:div w:id="560793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SDCpr@sonorandesertchorale.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SDCpr@sonorandesertchorale.or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dc:creator>
  <cp:lastModifiedBy>Lynn Kough</cp:lastModifiedBy>
  <cp:revision>5</cp:revision>
  <cp:lastPrinted>2023-02-02T19:20:00Z</cp:lastPrinted>
  <dcterms:created xsi:type="dcterms:W3CDTF">2024-03-31T16:58:00Z</dcterms:created>
  <dcterms:modified xsi:type="dcterms:W3CDTF">2024-03-31T18:31:00Z</dcterms:modified>
</cp:coreProperties>
</file>