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ED96" w14:textId="77777777" w:rsidR="003A3167" w:rsidRPr="003A3167" w:rsidRDefault="003A3167" w:rsidP="003A3167">
      <w:r w:rsidRPr="003A3167">
        <w:rPr>
          <w:b/>
          <w:bCs/>
        </w:rPr>
        <w:t>Vintage &amp; Vino Marks a Decade of Unforgettable Shopping and Sipping Experiences in Queen Creek</w:t>
      </w:r>
    </w:p>
    <w:p w14:paraId="2DA84552" w14:textId="77777777" w:rsidR="003A3167" w:rsidRPr="003A3167" w:rsidRDefault="003A3167" w:rsidP="003A3167">
      <w:r w:rsidRPr="003A3167">
        <w:t>Queen Creek, AZ – Vintage &amp; Vino, the East Valley's most beloved market, is thrilled to announce its 10th Anniversary Celebration. Over the years, the event has grown from a modest gathering of 30 vendors to a vibrant showcase of over 100 small businesses, becoming the longest-running market in the East Valley. This monumental occasion will be celebrated with a special Mother's Day Market from May 10th to May 12th at the Horseshoe Park &amp; Equestrian Centre in Queen Creek.</w:t>
      </w:r>
    </w:p>
    <w:p w14:paraId="2B782C9D" w14:textId="50EF6C89" w:rsidR="003A3167" w:rsidRPr="003A3167" w:rsidRDefault="003A3167" w:rsidP="003A3167">
      <w:r w:rsidRPr="003A3167">
        <w:t>Starting in 201</w:t>
      </w:r>
      <w:r w:rsidR="00EF668B">
        <w:t>5</w:t>
      </w:r>
      <w:r w:rsidRPr="003A3167">
        <w:t xml:space="preserve"> with just a handful of vendors and a vision, Vintage &amp; Vino has become a bi-annual cornerstone event that supports local artisans, winemakers, and small businesses. "We've seen incredible growth over the past decade, from barely filling a quarter of the arena to now hosting over 100 vendors, introducing four wine tasting booths, commemorative glasses, and an array of attractions like photo booths, kids' crafts, live music, and our signature Bucket Mimosas," said the organizers. "It's been a journey of passion, community, and celebration."</w:t>
      </w:r>
    </w:p>
    <w:p w14:paraId="3C544400" w14:textId="277C4906" w:rsidR="003A3167" w:rsidRPr="003A3167" w:rsidRDefault="003A3167" w:rsidP="003A3167">
      <w:r w:rsidRPr="003A3167">
        <w:t xml:space="preserve">The event's success is not just measured by its growth but by the lasting impact it has had on the community and local economy. </w:t>
      </w:r>
      <w:r w:rsidRPr="00EF668B">
        <w:t>"</w:t>
      </w:r>
      <w:r w:rsidR="00EF668B" w:rsidRPr="00EF668B">
        <w:rPr>
          <w:rFonts w:cs="Arial"/>
          <w:color w:val="222222"/>
          <w:shd w:val="clear" w:color="auto" w:fill="FFFFFF"/>
        </w:rPr>
        <w:t>We’ve been a part of Queen Creek’s transformation from a very small town in the East Valley to one of the fastest-growing communities in the country</w:t>
      </w:r>
      <w:r w:rsidRPr="00EF668B">
        <w:t>,"</w:t>
      </w:r>
      <w:r w:rsidRPr="003A3167">
        <w:t xml:space="preserve"> the organizers reflected. "Supporting small businesses and giving back through charity has always been at the heart of what we do."</w:t>
      </w:r>
      <w:r w:rsidR="00EF668B">
        <w:t xml:space="preserve"> </w:t>
      </w:r>
    </w:p>
    <w:p w14:paraId="07C179FD" w14:textId="53152C27" w:rsidR="003A3167" w:rsidRDefault="003A3167" w:rsidP="003A3167">
      <w:r w:rsidRPr="003A3167">
        <w:t>The 10th Anniversary Celebration promises to be an unforgettable weekend, featuring the market's signature blend of shopping, wine tasting, and family-friendly entertainment. Highlights include the introduction of a 10-year commemorative wine tasting glass for package holders and the much-loved Bucket Mimosas. As a special treat, the first 50 moms will receive free admission on Mother's Day, making it the perfect occasion to celebrate the special women in our lives.</w:t>
      </w:r>
      <w:r w:rsidR="00160883">
        <w:t xml:space="preserve"> But that’s not all, the event will feature many giveaways throughout the weekend. </w:t>
      </w:r>
      <w:r w:rsidR="000958A1">
        <w:t xml:space="preserve">With fun photo backdrops, live music and DJs, coffee, drinks, food and fun, the weekend is going to be the best yet. </w:t>
      </w:r>
    </w:p>
    <w:p w14:paraId="67AFFC49" w14:textId="1CEF48AA" w:rsidR="0082082C" w:rsidRPr="003A3167" w:rsidRDefault="0082082C" w:rsidP="003A3167">
      <w:r>
        <w:t xml:space="preserve">We are excited to bring a new </w:t>
      </w:r>
      <w:r w:rsidR="00EF668B">
        <w:t xml:space="preserve">“Relax </w:t>
      </w:r>
      <w:r>
        <w:t xml:space="preserve">and </w:t>
      </w:r>
      <w:r w:rsidR="00EF668B">
        <w:t>U</w:t>
      </w:r>
      <w:r>
        <w:t>nwind</w:t>
      </w:r>
      <w:r w:rsidR="00EF668B">
        <w:t>”</w:t>
      </w:r>
      <w:r>
        <w:t xml:space="preserve"> area for Moms with our spa space. A custom hat and design bar, unique backgrounds and more to come. </w:t>
      </w:r>
    </w:p>
    <w:p w14:paraId="2471850D" w14:textId="77777777" w:rsidR="003A3167" w:rsidRPr="003A3167" w:rsidRDefault="003A3167" w:rsidP="003A3167">
      <w:r w:rsidRPr="003A3167">
        <w:t xml:space="preserve">Vintage &amp; Vino has become more than just a market; it's a bi-annual tradition where friends and families celebrate milestones, enjoy girls' days out, and make lasting memories. "Hearing that people come back year after year, celebrating their special moments with us, is truly humbling," said the organizers. "We're excited to mark this 10-year milestone with </w:t>
      </w:r>
      <w:r w:rsidRPr="003A3167">
        <w:lastRenderedPageBreak/>
        <w:t>our community and look forward to many more years of sipping, shopping, and creating memories together."</w:t>
      </w:r>
    </w:p>
    <w:p w14:paraId="320A08A8" w14:textId="77777777" w:rsidR="003A3167" w:rsidRDefault="003A3167" w:rsidP="003A3167">
      <w:r w:rsidRPr="003A3167">
        <w:t xml:space="preserve">For more information about the 10th Anniversary Celebration of Vintage &amp; Vino and to purchase tickets, please visit </w:t>
      </w:r>
      <w:hyperlink r:id="rId4" w:tgtFrame="_new" w:history="1">
        <w:r w:rsidRPr="003A3167">
          <w:rPr>
            <w:rStyle w:val="Hyperlink"/>
          </w:rPr>
          <w:t>VintageandVinoAZ.com</w:t>
        </w:r>
      </w:hyperlink>
      <w:r w:rsidRPr="003A3167">
        <w:t>.</w:t>
      </w:r>
    </w:p>
    <w:p w14:paraId="57768ECB" w14:textId="12697997" w:rsidR="00445DDD" w:rsidRDefault="00445DDD" w:rsidP="003A3167">
      <w:r>
        <w:t xml:space="preserve">Vintage &amp; Vino Event Info: </w:t>
      </w:r>
    </w:p>
    <w:p w14:paraId="7E77B37F" w14:textId="2F388D2C" w:rsidR="00445DDD" w:rsidRPr="00D845ED" w:rsidRDefault="00445DDD" w:rsidP="00D845ED">
      <w:pPr>
        <w:pStyle w:val="NoSpacing"/>
        <w:rPr>
          <w:b/>
          <w:bCs/>
        </w:rPr>
      </w:pPr>
      <w:r w:rsidRPr="00D845ED">
        <w:rPr>
          <w:b/>
          <w:bCs/>
        </w:rPr>
        <w:t>Friday, May 10</w:t>
      </w:r>
      <w:r w:rsidR="00D5149E" w:rsidRPr="00D845ED">
        <w:rPr>
          <w:b/>
          <w:bCs/>
        </w:rPr>
        <w:t>, 3-8</w:t>
      </w:r>
    </w:p>
    <w:p w14:paraId="0C2E103C" w14:textId="59E32B9E" w:rsidR="00D845ED" w:rsidRDefault="00D845ED" w:rsidP="00D845ED">
      <w:pPr>
        <w:pStyle w:val="NoSpacing"/>
      </w:pPr>
      <w:r>
        <w:t xml:space="preserve">Firefighters, Police, Military, Nurses and </w:t>
      </w:r>
      <w:proofErr w:type="gramStart"/>
      <w:r>
        <w:t>Teachers  $</w:t>
      </w:r>
      <w:proofErr w:type="gramEnd"/>
      <w:r>
        <w:t xml:space="preserve">2 </w:t>
      </w:r>
    </w:p>
    <w:p w14:paraId="41B1CD25" w14:textId="1D1D394A" w:rsidR="00D845ED" w:rsidRDefault="00D845ED" w:rsidP="00D845ED">
      <w:pPr>
        <w:pStyle w:val="NoSpacing"/>
      </w:pPr>
      <w:r>
        <w:t xml:space="preserve">First 50 Moms get a </w:t>
      </w:r>
      <w:proofErr w:type="gramStart"/>
      <w:r>
        <w:t>gift</w:t>
      </w:r>
      <w:proofErr w:type="gramEnd"/>
      <w:r>
        <w:t xml:space="preserve"> </w:t>
      </w:r>
    </w:p>
    <w:p w14:paraId="1758B51A" w14:textId="77777777" w:rsidR="00D845ED" w:rsidRDefault="00D845ED" w:rsidP="0082082C">
      <w:pPr>
        <w:pStyle w:val="NoSpacing"/>
      </w:pPr>
    </w:p>
    <w:p w14:paraId="701CFBBD" w14:textId="77777777" w:rsidR="0082082C" w:rsidRDefault="00445DDD" w:rsidP="0082082C">
      <w:pPr>
        <w:pStyle w:val="NoSpacing"/>
        <w:rPr>
          <w:b/>
          <w:bCs/>
        </w:rPr>
      </w:pPr>
      <w:r w:rsidRPr="00D845ED">
        <w:rPr>
          <w:b/>
          <w:bCs/>
        </w:rPr>
        <w:t>Saturday, May 1</w:t>
      </w:r>
      <w:r w:rsidR="00D5149E" w:rsidRPr="00D845ED">
        <w:rPr>
          <w:b/>
          <w:bCs/>
        </w:rPr>
        <w:t>1, 9-5</w:t>
      </w:r>
    </w:p>
    <w:p w14:paraId="359B084A" w14:textId="650446CC" w:rsidR="00D845ED" w:rsidRDefault="0082082C" w:rsidP="0082082C">
      <w:pPr>
        <w:pStyle w:val="NoSpacing"/>
      </w:pPr>
      <w:proofErr w:type="gramStart"/>
      <w:r w:rsidRPr="0082082C">
        <w:t>Free Gift</w:t>
      </w:r>
      <w:proofErr w:type="gramEnd"/>
      <w:r w:rsidRPr="0082082C">
        <w:t xml:space="preserve"> for first 50 Moms </w:t>
      </w:r>
    </w:p>
    <w:p w14:paraId="45F7314E" w14:textId="77777777" w:rsidR="0082082C" w:rsidRPr="0082082C" w:rsidRDefault="0082082C" w:rsidP="0082082C">
      <w:pPr>
        <w:pStyle w:val="NoSpacing"/>
      </w:pPr>
    </w:p>
    <w:p w14:paraId="58576B48" w14:textId="260E1B0E" w:rsidR="00D5149E" w:rsidRPr="0082082C" w:rsidRDefault="00D5149E" w:rsidP="0082082C">
      <w:pPr>
        <w:pStyle w:val="NoSpacing"/>
        <w:rPr>
          <w:b/>
          <w:bCs/>
        </w:rPr>
      </w:pPr>
      <w:r w:rsidRPr="0082082C">
        <w:rPr>
          <w:b/>
          <w:bCs/>
        </w:rPr>
        <w:t xml:space="preserve">Sunday, May 12, </w:t>
      </w:r>
      <w:r w:rsidR="00D845ED" w:rsidRPr="0082082C">
        <w:rPr>
          <w:b/>
          <w:bCs/>
        </w:rPr>
        <w:t>10-2</w:t>
      </w:r>
    </w:p>
    <w:p w14:paraId="16E6F210" w14:textId="1BDC2FF5" w:rsidR="0082082C" w:rsidRDefault="0082082C" w:rsidP="0082082C">
      <w:pPr>
        <w:pStyle w:val="NoSpacing"/>
      </w:pPr>
      <w:r>
        <w:t xml:space="preserve">First 50 Moms get free </w:t>
      </w:r>
      <w:proofErr w:type="gramStart"/>
      <w:r>
        <w:t>entry</w:t>
      </w:r>
      <w:proofErr w:type="gramEnd"/>
      <w:r>
        <w:t xml:space="preserve"> </w:t>
      </w:r>
    </w:p>
    <w:p w14:paraId="6396809B" w14:textId="07A139E1" w:rsidR="0082082C" w:rsidRPr="0082082C" w:rsidRDefault="0082082C" w:rsidP="0082082C">
      <w:pPr>
        <w:pStyle w:val="NoSpacing"/>
      </w:pPr>
      <w:r>
        <w:t xml:space="preserve">More Giveaways and Fun to Come </w:t>
      </w:r>
    </w:p>
    <w:p w14:paraId="0F464A27" w14:textId="77777777" w:rsidR="00445DDD" w:rsidRPr="003A3167" w:rsidRDefault="00445DDD" w:rsidP="003A3167"/>
    <w:p w14:paraId="45FAF311" w14:textId="77777777" w:rsidR="003A3167" w:rsidRPr="003A3167" w:rsidRDefault="003A3167" w:rsidP="003A3167">
      <w:r w:rsidRPr="003A3167">
        <w:rPr>
          <w:b/>
          <w:bCs/>
        </w:rPr>
        <w:t>About Vintage &amp; Vino</w:t>
      </w:r>
    </w:p>
    <w:p w14:paraId="474BAB71" w14:textId="4D429CC4" w:rsidR="003A3167" w:rsidRPr="003A3167" w:rsidRDefault="003A3167" w:rsidP="003A3167">
      <w:r w:rsidRPr="003A3167">
        <w:t>Vintage &amp; Vino started in 201</w:t>
      </w:r>
      <w:r w:rsidR="00EF668B">
        <w:t>5</w:t>
      </w:r>
      <w:r w:rsidRPr="003A3167">
        <w:t xml:space="preserve"> as a small market in Queen Creek, AZ, aimed at supporting local artisans, winemakers, and small businesses. Over the past ten years, it has grown into the East Valley's longest-running market, known for its unique blend of shopping, wine tasting, and family-friendly entertainment. The market is a celebration of community, craftsmanship, and the joys of life, held bi-annually in the heart of Queen Creek.</w:t>
      </w:r>
    </w:p>
    <w:p w14:paraId="3CFCE6D7" w14:textId="77777777" w:rsidR="003A3167" w:rsidRPr="003A3167" w:rsidRDefault="003A3167" w:rsidP="003A3167">
      <w:r w:rsidRPr="003A3167">
        <w:rPr>
          <w:b/>
          <w:bCs/>
        </w:rPr>
        <w:t>Contact:</w:t>
      </w:r>
    </w:p>
    <w:p w14:paraId="323AF6EE" w14:textId="3C636219" w:rsidR="003A3167" w:rsidRDefault="000958A1">
      <w:r>
        <w:t xml:space="preserve">Tiffany Shultz </w:t>
      </w:r>
    </w:p>
    <w:p w14:paraId="5000C432" w14:textId="1B76ADEC" w:rsidR="000958A1" w:rsidRDefault="000958A1">
      <w:r>
        <w:t xml:space="preserve">480-586-6711 </w:t>
      </w:r>
    </w:p>
    <w:p w14:paraId="60B2975F" w14:textId="7820ED80" w:rsidR="000958A1" w:rsidRDefault="00000000">
      <w:hyperlink r:id="rId5" w:history="1">
        <w:r w:rsidR="000958A1" w:rsidRPr="00B57565">
          <w:rPr>
            <w:rStyle w:val="Hyperlink"/>
          </w:rPr>
          <w:t>Tiffany@sipandshoparizona.com</w:t>
        </w:r>
      </w:hyperlink>
      <w:r w:rsidR="000958A1">
        <w:t xml:space="preserve"> </w:t>
      </w:r>
    </w:p>
    <w:sectPr w:rsidR="0009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67"/>
    <w:rsid w:val="000958A1"/>
    <w:rsid w:val="00160883"/>
    <w:rsid w:val="003A3167"/>
    <w:rsid w:val="00445DDD"/>
    <w:rsid w:val="00483BF0"/>
    <w:rsid w:val="0082082C"/>
    <w:rsid w:val="00D5149E"/>
    <w:rsid w:val="00D845ED"/>
    <w:rsid w:val="00E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33BA"/>
  <w15:chartTrackingRefBased/>
  <w15:docId w15:val="{9C5B998A-7C57-49AA-B156-D1F86194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1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31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31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31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31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31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31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31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31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31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31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31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31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31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31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31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3167"/>
    <w:rPr>
      <w:rFonts w:eastAsiaTheme="majorEastAsia" w:cstheme="majorBidi"/>
      <w:color w:val="272727" w:themeColor="text1" w:themeTint="D8"/>
    </w:rPr>
  </w:style>
  <w:style w:type="paragraph" w:styleId="Title">
    <w:name w:val="Title"/>
    <w:basedOn w:val="Normal"/>
    <w:next w:val="Normal"/>
    <w:link w:val="TitleChar"/>
    <w:uiPriority w:val="10"/>
    <w:qFormat/>
    <w:rsid w:val="003A31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1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31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31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3167"/>
    <w:pPr>
      <w:spacing w:before="160"/>
      <w:jc w:val="center"/>
    </w:pPr>
    <w:rPr>
      <w:i/>
      <w:iCs/>
      <w:color w:val="404040" w:themeColor="text1" w:themeTint="BF"/>
    </w:rPr>
  </w:style>
  <w:style w:type="character" w:customStyle="1" w:styleId="QuoteChar">
    <w:name w:val="Quote Char"/>
    <w:basedOn w:val="DefaultParagraphFont"/>
    <w:link w:val="Quote"/>
    <w:uiPriority w:val="29"/>
    <w:rsid w:val="003A3167"/>
    <w:rPr>
      <w:i/>
      <w:iCs/>
      <w:color w:val="404040" w:themeColor="text1" w:themeTint="BF"/>
    </w:rPr>
  </w:style>
  <w:style w:type="paragraph" w:styleId="ListParagraph">
    <w:name w:val="List Paragraph"/>
    <w:basedOn w:val="Normal"/>
    <w:uiPriority w:val="34"/>
    <w:qFormat/>
    <w:rsid w:val="003A3167"/>
    <w:pPr>
      <w:ind w:left="720"/>
      <w:contextualSpacing/>
    </w:pPr>
  </w:style>
  <w:style w:type="character" w:styleId="IntenseEmphasis">
    <w:name w:val="Intense Emphasis"/>
    <w:basedOn w:val="DefaultParagraphFont"/>
    <w:uiPriority w:val="21"/>
    <w:qFormat/>
    <w:rsid w:val="003A3167"/>
    <w:rPr>
      <w:i/>
      <w:iCs/>
      <w:color w:val="0F4761" w:themeColor="accent1" w:themeShade="BF"/>
    </w:rPr>
  </w:style>
  <w:style w:type="paragraph" w:styleId="IntenseQuote">
    <w:name w:val="Intense Quote"/>
    <w:basedOn w:val="Normal"/>
    <w:next w:val="Normal"/>
    <w:link w:val="IntenseQuoteChar"/>
    <w:uiPriority w:val="30"/>
    <w:qFormat/>
    <w:rsid w:val="003A31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3167"/>
    <w:rPr>
      <w:i/>
      <w:iCs/>
      <w:color w:val="0F4761" w:themeColor="accent1" w:themeShade="BF"/>
    </w:rPr>
  </w:style>
  <w:style w:type="character" w:styleId="IntenseReference">
    <w:name w:val="Intense Reference"/>
    <w:basedOn w:val="DefaultParagraphFont"/>
    <w:uiPriority w:val="32"/>
    <w:qFormat/>
    <w:rsid w:val="003A3167"/>
    <w:rPr>
      <w:b/>
      <w:bCs/>
      <w:smallCaps/>
      <w:color w:val="0F4761" w:themeColor="accent1" w:themeShade="BF"/>
      <w:spacing w:val="5"/>
    </w:rPr>
  </w:style>
  <w:style w:type="character" w:styleId="Hyperlink">
    <w:name w:val="Hyperlink"/>
    <w:basedOn w:val="DefaultParagraphFont"/>
    <w:uiPriority w:val="99"/>
    <w:unhideWhenUsed/>
    <w:rsid w:val="003A3167"/>
    <w:rPr>
      <w:color w:val="467886" w:themeColor="hyperlink"/>
      <w:u w:val="single"/>
    </w:rPr>
  </w:style>
  <w:style w:type="character" w:styleId="UnresolvedMention">
    <w:name w:val="Unresolved Mention"/>
    <w:basedOn w:val="DefaultParagraphFont"/>
    <w:uiPriority w:val="99"/>
    <w:semiHidden/>
    <w:unhideWhenUsed/>
    <w:rsid w:val="003A3167"/>
    <w:rPr>
      <w:color w:val="605E5C"/>
      <w:shd w:val="clear" w:color="auto" w:fill="E1DFDD"/>
    </w:rPr>
  </w:style>
  <w:style w:type="paragraph" w:styleId="NoSpacing">
    <w:name w:val="No Spacing"/>
    <w:uiPriority w:val="1"/>
    <w:qFormat/>
    <w:rsid w:val="00D84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50316">
      <w:bodyDiv w:val="1"/>
      <w:marLeft w:val="0"/>
      <w:marRight w:val="0"/>
      <w:marTop w:val="0"/>
      <w:marBottom w:val="0"/>
      <w:divBdr>
        <w:top w:val="none" w:sz="0" w:space="0" w:color="auto"/>
        <w:left w:val="none" w:sz="0" w:space="0" w:color="auto"/>
        <w:bottom w:val="none" w:sz="0" w:space="0" w:color="auto"/>
        <w:right w:val="none" w:sz="0" w:space="0" w:color="auto"/>
      </w:divBdr>
    </w:div>
    <w:div w:id="10774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ffany@sipandshoparizona.com" TargetMode="External"/><Relationship Id="rId4" Type="http://schemas.openxmlformats.org/officeDocument/2006/relationships/hyperlink" Target="http://vintageandvino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Shultz</dc:creator>
  <cp:keywords/>
  <dc:description/>
  <cp:lastModifiedBy>Kari Kaapana-Hansen</cp:lastModifiedBy>
  <cp:revision>2</cp:revision>
  <dcterms:created xsi:type="dcterms:W3CDTF">2024-03-04T03:05:00Z</dcterms:created>
  <dcterms:modified xsi:type="dcterms:W3CDTF">2024-03-04T03:05:00Z</dcterms:modified>
</cp:coreProperties>
</file>