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6B6" w14:textId="1DCBBD7D" w:rsidR="00EB2881" w:rsidRPr="00914A12" w:rsidRDefault="00EE513C" w:rsidP="008E06BD">
      <w:pPr>
        <w:spacing w:after="200"/>
        <w:jc w:val="center"/>
        <w:rPr>
          <w:rFonts w:asciiTheme="minorHAnsi" w:hAnsiTheme="minorHAnsi" w:cstheme="minorHAnsi"/>
          <w:b/>
          <w:bCs/>
          <w:color w:val="404040" w:themeColor="text1" w:themeTint="BF"/>
          <w:sz w:val="24"/>
          <w:szCs w:val="24"/>
        </w:rPr>
      </w:pPr>
      <w:r w:rsidRPr="00914A12">
        <w:rPr>
          <w:noProof/>
          <w:sz w:val="24"/>
          <w:szCs w:val="24"/>
        </w:rPr>
        <w:drawing>
          <wp:inline distT="0" distB="0" distL="0" distR="0" wp14:anchorId="55C3C847" wp14:editId="6FC2D4F8">
            <wp:extent cx="2806700" cy="1403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1403350"/>
                    </a:xfrm>
                    <a:prstGeom prst="rect">
                      <a:avLst/>
                    </a:prstGeom>
                    <a:noFill/>
                    <a:ln>
                      <a:noFill/>
                    </a:ln>
                  </pic:spPr>
                </pic:pic>
              </a:graphicData>
            </a:graphic>
          </wp:inline>
        </w:drawing>
      </w:r>
    </w:p>
    <w:p w14:paraId="75C0277E" w14:textId="2BE0A9DB" w:rsidR="008E06BD" w:rsidRPr="00914A12" w:rsidRDefault="008E06BD" w:rsidP="00F05047">
      <w:pPr>
        <w:jc w:val="center"/>
        <w:rPr>
          <w:rFonts w:asciiTheme="minorHAnsi" w:hAnsiTheme="minorHAnsi" w:cstheme="minorHAnsi"/>
          <w:b/>
          <w:bCs/>
          <w:color w:val="000000" w:themeColor="text1"/>
          <w:sz w:val="24"/>
          <w:szCs w:val="24"/>
        </w:rPr>
      </w:pPr>
      <w:r w:rsidRPr="00914A12">
        <w:rPr>
          <w:rFonts w:asciiTheme="minorHAnsi" w:hAnsiTheme="minorHAnsi" w:cstheme="minorHAnsi"/>
          <w:b/>
          <w:bCs/>
          <w:color w:val="000000" w:themeColor="text1"/>
          <w:sz w:val="24"/>
          <w:szCs w:val="24"/>
        </w:rPr>
        <w:t xml:space="preserve">DINNER ON US  </w:t>
      </w:r>
    </w:p>
    <w:p w14:paraId="2B8F6592" w14:textId="165253F0" w:rsidR="002C123A" w:rsidRPr="00914A12" w:rsidRDefault="004E4215" w:rsidP="00F05047">
      <w:pPr>
        <w:jc w:val="center"/>
        <w:rPr>
          <w:rFonts w:asciiTheme="minorHAnsi" w:hAnsiTheme="minorHAnsi" w:cstheme="minorHAnsi"/>
          <w:b/>
          <w:bCs/>
          <w:color w:val="000000" w:themeColor="text1"/>
          <w:sz w:val="24"/>
          <w:szCs w:val="24"/>
        </w:rPr>
      </w:pPr>
      <w:r w:rsidRPr="00914A12">
        <w:rPr>
          <w:rFonts w:asciiTheme="minorHAnsi" w:hAnsiTheme="minorHAnsi" w:cstheme="minorHAnsi"/>
          <w:b/>
          <w:bCs/>
          <w:color w:val="000000" w:themeColor="text1"/>
          <w:sz w:val="24"/>
          <w:szCs w:val="24"/>
        </w:rPr>
        <w:t>MEMORIAL DAY 202</w:t>
      </w:r>
      <w:r w:rsidR="006F3000">
        <w:rPr>
          <w:rFonts w:asciiTheme="minorHAnsi" w:hAnsiTheme="minorHAnsi" w:cstheme="minorHAnsi"/>
          <w:b/>
          <w:bCs/>
          <w:color w:val="000000" w:themeColor="text1"/>
          <w:sz w:val="24"/>
          <w:szCs w:val="24"/>
        </w:rPr>
        <w:t>3</w:t>
      </w:r>
      <w:r w:rsidRPr="00914A12">
        <w:rPr>
          <w:rFonts w:asciiTheme="minorHAnsi" w:hAnsiTheme="minorHAnsi" w:cstheme="minorHAnsi"/>
          <w:b/>
          <w:bCs/>
          <w:color w:val="000000" w:themeColor="text1"/>
          <w:sz w:val="24"/>
          <w:szCs w:val="24"/>
        </w:rPr>
        <w:t xml:space="preserve"> AT ROARING FORK </w:t>
      </w:r>
    </w:p>
    <w:p w14:paraId="5D0C7987" w14:textId="77777777" w:rsidR="008E06BD" w:rsidRPr="00914A12" w:rsidRDefault="008E06BD" w:rsidP="00AF2DAB">
      <w:pPr>
        <w:rPr>
          <w:rFonts w:asciiTheme="minorHAnsi" w:hAnsiTheme="minorHAnsi" w:cstheme="minorHAnsi"/>
          <w:b/>
          <w:bCs/>
          <w:color w:val="000000" w:themeColor="text1"/>
          <w:sz w:val="24"/>
          <w:szCs w:val="24"/>
        </w:rPr>
      </w:pPr>
    </w:p>
    <w:p w14:paraId="0F4375CF" w14:textId="6CCE430C" w:rsidR="001D5AA4" w:rsidRPr="00DB690B" w:rsidRDefault="00ED7D18" w:rsidP="001D5AA4">
      <w:pPr>
        <w:rPr>
          <w:rFonts w:asciiTheme="minorHAnsi" w:hAnsiTheme="minorHAnsi" w:cstheme="minorHAnsi"/>
          <w:bCs/>
          <w:color w:val="000000" w:themeColor="text1"/>
        </w:rPr>
      </w:pPr>
      <w:r w:rsidRPr="00DB690B">
        <w:rPr>
          <w:rFonts w:asciiTheme="minorHAnsi" w:hAnsiTheme="minorHAnsi" w:cstheme="minorHAnsi"/>
          <w:b/>
          <w:bCs/>
          <w:color w:val="000000" w:themeColor="text1"/>
        </w:rPr>
        <w:t>SCOTTSDALE, AZ</w:t>
      </w:r>
      <w:r w:rsidR="00EB2881" w:rsidRPr="00DB690B">
        <w:rPr>
          <w:rFonts w:asciiTheme="minorHAnsi" w:hAnsiTheme="minorHAnsi" w:cstheme="minorHAnsi"/>
          <w:b/>
          <w:bCs/>
          <w:color w:val="000000" w:themeColor="text1"/>
        </w:rPr>
        <w:t xml:space="preserve"> (</w:t>
      </w:r>
      <w:r w:rsidR="004E4215" w:rsidRPr="00DB690B">
        <w:rPr>
          <w:rFonts w:asciiTheme="minorHAnsi" w:hAnsiTheme="minorHAnsi" w:cstheme="minorHAnsi"/>
          <w:b/>
          <w:bCs/>
          <w:color w:val="000000" w:themeColor="text1"/>
        </w:rPr>
        <w:t xml:space="preserve">May </w:t>
      </w:r>
      <w:r w:rsidR="00FA2735">
        <w:rPr>
          <w:rFonts w:asciiTheme="minorHAnsi" w:hAnsiTheme="minorHAnsi" w:cstheme="minorHAnsi"/>
          <w:b/>
          <w:bCs/>
          <w:color w:val="000000" w:themeColor="text1"/>
        </w:rPr>
        <w:t>2</w:t>
      </w:r>
      <w:r w:rsidR="002E28DE" w:rsidRPr="00DB690B">
        <w:rPr>
          <w:rFonts w:asciiTheme="minorHAnsi" w:hAnsiTheme="minorHAnsi" w:cstheme="minorHAnsi"/>
          <w:b/>
          <w:bCs/>
          <w:color w:val="000000" w:themeColor="text1"/>
        </w:rPr>
        <w:t>,</w:t>
      </w:r>
      <w:r w:rsidR="00096F4C" w:rsidRPr="00DB690B">
        <w:rPr>
          <w:rFonts w:asciiTheme="minorHAnsi" w:hAnsiTheme="minorHAnsi" w:cstheme="minorHAnsi"/>
          <w:b/>
          <w:bCs/>
          <w:color w:val="000000" w:themeColor="text1"/>
        </w:rPr>
        <w:t xml:space="preserve"> </w:t>
      </w:r>
      <w:r w:rsidR="00505DEB" w:rsidRPr="00DB690B">
        <w:rPr>
          <w:rFonts w:asciiTheme="minorHAnsi" w:hAnsiTheme="minorHAnsi" w:cstheme="minorHAnsi"/>
          <w:b/>
          <w:bCs/>
          <w:color w:val="000000" w:themeColor="text1"/>
        </w:rPr>
        <w:t>20</w:t>
      </w:r>
      <w:r w:rsidR="00EE513C" w:rsidRPr="00DB690B">
        <w:rPr>
          <w:rFonts w:asciiTheme="minorHAnsi" w:hAnsiTheme="minorHAnsi" w:cstheme="minorHAnsi"/>
          <w:b/>
          <w:bCs/>
          <w:color w:val="000000" w:themeColor="text1"/>
        </w:rPr>
        <w:t>2</w:t>
      </w:r>
      <w:r w:rsidR="00DB690B" w:rsidRPr="00DB690B">
        <w:rPr>
          <w:rFonts w:asciiTheme="minorHAnsi" w:hAnsiTheme="minorHAnsi" w:cstheme="minorHAnsi"/>
          <w:b/>
          <w:bCs/>
          <w:color w:val="000000" w:themeColor="text1"/>
        </w:rPr>
        <w:t>3</w:t>
      </w:r>
      <w:r w:rsidR="00EB2881" w:rsidRPr="00DB690B">
        <w:rPr>
          <w:rFonts w:asciiTheme="minorHAnsi" w:hAnsiTheme="minorHAnsi" w:cstheme="minorHAnsi"/>
          <w:b/>
          <w:bCs/>
          <w:color w:val="000000" w:themeColor="text1"/>
        </w:rPr>
        <w:t>)</w:t>
      </w:r>
      <w:r w:rsidR="00EB2881" w:rsidRPr="00DB690B">
        <w:rPr>
          <w:rFonts w:asciiTheme="minorHAnsi" w:hAnsiTheme="minorHAnsi" w:cstheme="minorHAnsi"/>
          <w:bCs/>
          <w:color w:val="000000" w:themeColor="text1"/>
        </w:rPr>
        <w:t xml:space="preserve"> –</w:t>
      </w:r>
      <w:r w:rsidR="004E4215" w:rsidRPr="00DB690B">
        <w:rPr>
          <w:rFonts w:asciiTheme="minorHAnsi" w:hAnsiTheme="minorHAnsi" w:cstheme="minorHAnsi"/>
          <w:bCs/>
          <w:color w:val="000000" w:themeColor="text1"/>
        </w:rPr>
        <w:t xml:space="preserve">In honor of Memorial Day on Monday, May </w:t>
      </w:r>
      <w:r w:rsidR="00DB690B" w:rsidRPr="00DB690B">
        <w:rPr>
          <w:rFonts w:asciiTheme="minorHAnsi" w:hAnsiTheme="minorHAnsi" w:cstheme="minorHAnsi"/>
          <w:bCs/>
          <w:color w:val="000000" w:themeColor="text1"/>
        </w:rPr>
        <w:t>29th</w:t>
      </w:r>
      <w:r w:rsidR="004E4215" w:rsidRPr="00DB690B">
        <w:rPr>
          <w:rFonts w:asciiTheme="minorHAnsi" w:hAnsiTheme="minorHAnsi" w:cstheme="minorHAnsi"/>
          <w:bCs/>
          <w:color w:val="000000" w:themeColor="text1"/>
        </w:rPr>
        <w:t xml:space="preserve"> Roaring Fork will be commending those </w:t>
      </w:r>
      <w:r w:rsidR="00914A12" w:rsidRPr="00DB690B">
        <w:rPr>
          <w:rFonts w:asciiTheme="minorHAnsi" w:hAnsiTheme="minorHAnsi" w:cstheme="minorHAnsi"/>
          <w:bCs/>
          <w:color w:val="000000" w:themeColor="text1"/>
        </w:rPr>
        <w:t>who</w:t>
      </w:r>
      <w:r w:rsidR="004E4215" w:rsidRPr="00DB690B">
        <w:rPr>
          <w:rFonts w:asciiTheme="minorHAnsi" w:hAnsiTheme="minorHAnsi" w:cstheme="minorHAnsi"/>
          <w:bCs/>
          <w:color w:val="000000" w:themeColor="text1"/>
        </w:rPr>
        <w:t xml:space="preserve"> have served </w:t>
      </w:r>
      <w:r w:rsidR="00914A12" w:rsidRPr="00DB690B">
        <w:rPr>
          <w:rFonts w:asciiTheme="minorHAnsi" w:hAnsiTheme="minorHAnsi" w:cstheme="minorHAnsi"/>
          <w:bCs/>
          <w:color w:val="000000" w:themeColor="text1"/>
        </w:rPr>
        <w:t xml:space="preserve">our country, </w:t>
      </w:r>
      <w:r w:rsidR="004E4215" w:rsidRPr="00DB690B">
        <w:rPr>
          <w:rFonts w:asciiTheme="minorHAnsi" w:hAnsiTheme="minorHAnsi" w:cstheme="minorHAnsi"/>
          <w:bCs/>
          <w:color w:val="000000" w:themeColor="text1"/>
        </w:rPr>
        <w:t xml:space="preserve">with a special </w:t>
      </w:r>
      <w:proofErr w:type="gramStart"/>
      <w:r w:rsidR="004E4215" w:rsidRPr="00DB690B">
        <w:rPr>
          <w:rFonts w:asciiTheme="minorHAnsi" w:hAnsiTheme="minorHAnsi" w:cstheme="minorHAnsi"/>
          <w:bCs/>
          <w:color w:val="000000" w:themeColor="text1"/>
        </w:rPr>
        <w:t>Dinner</w:t>
      </w:r>
      <w:proofErr w:type="gramEnd"/>
      <w:r w:rsidR="004E4215" w:rsidRPr="00DB690B">
        <w:rPr>
          <w:rFonts w:asciiTheme="minorHAnsi" w:hAnsiTheme="minorHAnsi" w:cstheme="minorHAnsi"/>
          <w:bCs/>
          <w:color w:val="000000" w:themeColor="text1"/>
        </w:rPr>
        <w:t xml:space="preserve"> on </w:t>
      </w:r>
      <w:r w:rsidR="00914A12" w:rsidRPr="00DB690B">
        <w:rPr>
          <w:rFonts w:asciiTheme="minorHAnsi" w:hAnsiTheme="minorHAnsi" w:cstheme="minorHAnsi"/>
          <w:bCs/>
          <w:color w:val="000000" w:themeColor="text1"/>
        </w:rPr>
        <w:t xml:space="preserve">Us </w:t>
      </w:r>
      <w:r w:rsidR="004E4215" w:rsidRPr="00DB690B">
        <w:rPr>
          <w:rFonts w:asciiTheme="minorHAnsi" w:hAnsiTheme="minorHAnsi" w:cstheme="minorHAnsi"/>
          <w:bCs/>
          <w:color w:val="000000" w:themeColor="text1"/>
        </w:rPr>
        <w:t xml:space="preserve">promotion. Diners can enjoy a </w:t>
      </w:r>
      <w:r w:rsidR="00AF2DAB" w:rsidRPr="00DB690B">
        <w:rPr>
          <w:rFonts w:asciiTheme="minorHAnsi" w:hAnsiTheme="minorHAnsi" w:cstheme="minorHAnsi"/>
          <w:bCs/>
          <w:color w:val="000000" w:themeColor="text1"/>
        </w:rPr>
        <w:t>BOGO (buy one</w:t>
      </w:r>
      <w:r w:rsidR="003A66AF" w:rsidRPr="00DB690B">
        <w:rPr>
          <w:rFonts w:asciiTheme="minorHAnsi" w:hAnsiTheme="minorHAnsi" w:cstheme="minorHAnsi"/>
          <w:bCs/>
          <w:color w:val="000000" w:themeColor="text1"/>
        </w:rPr>
        <w:t>,</w:t>
      </w:r>
      <w:r w:rsidR="00AF2DAB" w:rsidRPr="00DB690B">
        <w:rPr>
          <w:rFonts w:asciiTheme="minorHAnsi" w:hAnsiTheme="minorHAnsi" w:cstheme="minorHAnsi"/>
          <w:bCs/>
          <w:color w:val="000000" w:themeColor="text1"/>
        </w:rPr>
        <w:t xml:space="preserve"> get one free) offer all evening long beginning at 4:00</w:t>
      </w:r>
      <w:r w:rsidR="003A66AF" w:rsidRPr="00DB690B">
        <w:rPr>
          <w:rFonts w:asciiTheme="minorHAnsi" w:hAnsiTheme="minorHAnsi" w:cstheme="minorHAnsi"/>
          <w:bCs/>
          <w:color w:val="000000" w:themeColor="text1"/>
        </w:rPr>
        <w:t xml:space="preserve"> </w:t>
      </w:r>
      <w:r w:rsidR="00AF2DAB" w:rsidRPr="00DB690B">
        <w:rPr>
          <w:rFonts w:asciiTheme="minorHAnsi" w:hAnsiTheme="minorHAnsi" w:cstheme="minorHAnsi"/>
          <w:bCs/>
          <w:color w:val="000000" w:themeColor="text1"/>
        </w:rPr>
        <w:t>p</w:t>
      </w:r>
      <w:r w:rsidR="003A66AF" w:rsidRPr="00DB690B">
        <w:rPr>
          <w:rFonts w:asciiTheme="minorHAnsi" w:hAnsiTheme="minorHAnsi" w:cstheme="minorHAnsi"/>
          <w:bCs/>
          <w:color w:val="000000" w:themeColor="text1"/>
        </w:rPr>
        <w:t>.</w:t>
      </w:r>
      <w:r w:rsidR="00AF2DAB" w:rsidRPr="00DB690B">
        <w:rPr>
          <w:rFonts w:asciiTheme="minorHAnsi" w:hAnsiTheme="minorHAnsi" w:cstheme="minorHAnsi"/>
          <w:bCs/>
          <w:color w:val="000000" w:themeColor="text1"/>
        </w:rPr>
        <w:t>m</w:t>
      </w:r>
      <w:r w:rsidR="003A66AF" w:rsidRPr="00DB690B">
        <w:rPr>
          <w:rFonts w:asciiTheme="minorHAnsi" w:hAnsiTheme="minorHAnsi" w:cstheme="minorHAnsi"/>
          <w:bCs/>
          <w:color w:val="000000" w:themeColor="text1"/>
        </w:rPr>
        <w:t>.</w:t>
      </w:r>
      <w:r w:rsidR="004E4215" w:rsidRPr="00DB690B">
        <w:rPr>
          <w:rFonts w:asciiTheme="minorHAnsi" w:hAnsiTheme="minorHAnsi" w:cstheme="minorHAnsi"/>
          <w:bCs/>
          <w:color w:val="000000" w:themeColor="text1"/>
        </w:rPr>
        <w:t xml:space="preserve"> </w:t>
      </w:r>
      <w:r w:rsidR="001D5AA4" w:rsidRPr="00DB690B">
        <w:rPr>
          <w:rFonts w:asciiTheme="minorHAnsi" w:hAnsiTheme="minorHAnsi" w:cstheme="minorHAnsi"/>
          <w:bCs/>
          <w:color w:val="000000" w:themeColor="text1"/>
        </w:rPr>
        <w:t>Roaring Fork will be serving signature “wood fired” favorites including:</w:t>
      </w:r>
    </w:p>
    <w:p w14:paraId="41F41FCF" w14:textId="77777777" w:rsidR="00EE513C" w:rsidRPr="00DB690B" w:rsidRDefault="00EE513C" w:rsidP="001D5AA4">
      <w:pPr>
        <w:rPr>
          <w:rFonts w:asciiTheme="minorHAnsi" w:hAnsiTheme="minorHAnsi" w:cstheme="minorHAnsi"/>
          <w:bCs/>
          <w:color w:val="000000" w:themeColor="text1"/>
        </w:rPr>
      </w:pPr>
    </w:p>
    <w:p w14:paraId="19B9CA6A" w14:textId="68D30DF2" w:rsidR="001D5AA4" w:rsidRPr="00DB690B" w:rsidRDefault="004E4215" w:rsidP="00914A12">
      <w:r w:rsidRPr="00DB690B">
        <w:rPr>
          <w:b/>
          <w:bCs/>
        </w:rPr>
        <w:t>BIG ASS BURGER</w:t>
      </w:r>
      <w:r w:rsidR="00914A12" w:rsidRPr="00DB690B">
        <w:t xml:space="preserve"> served with s</w:t>
      </w:r>
      <w:r w:rsidRPr="00DB690B">
        <w:t xml:space="preserve">moked peppered bacon, poblano pepper, cheddar, lettuce, tomato, onions, pickles, </w:t>
      </w:r>
      <w:r w:rsidR="00914A12" w:rsidRPr="00DB690B">
        <w:t xml:space="preserve">and </w:t>
      </w:r>
      <w:r w:rsidRPr="00DB690B">
        <w:t>fries</w:t>
      </w:r>
    </w:p>
    <w:p w14:paraId="63B58317" w14:textId="0579297A" w:rsidR="00DB690B" w:rsidRPr="00DB690B" w:rsidRDefault="00DB690B" w:rsidP="00914A12">
      <w:r w:rsidRPr="00DB690B">
        <w:rPr>
          <w:b/>
          <w:bCs/>
        </w:rPr>
        <w:t>BRAISED PORK SHOULDER CARNITAS</w:t>
      </w:r>
      <w:r w:rsidRPr="00DB690B">
        <w:t xml:space="preserve"> with Cowboy beans, street corn, and flour tortillas</w:t>
      </w:r>
    </w:p>
    <w:p w14:paraId="619C6901" w14:textId="503BD89F" w:rsidR="00914A12" w:rsidRPr="00DB690B" w:rsidRDefault="00914A12" w:rsidP="00914A12">
      <w:r w:rsidRPr="00DB690B">
        <w:rPr>
          <w:b/>
          <w:bCs/>
        </w:rPr>
        <w:t>BACON WRAPPED PORK TENDERLOIN</w:t>
      </w:r>
      <w:r w:rsidRPr="00DB690B">
        <w:t xml:space="preserve"> </w:t>
      </w:r>
      <w:r w:rsidR="00DB690B" w:rsidRPr="00DB690B">
        <w:t xml:space="preserve">served </w:t>
      </w:r>
      <w:r w:rsidRPr="00DB690B">
        <w:t>with poblano grits, charred corn, chipotle and balsamic reduction</w:t>
      </w:r>
    </w:p>
    <w:p w14:paraId="1BDEEAC6" w14:textId="2564C40B" w:rsidR="00914A12" w:rsidRPr="00DB690B" w:rsidRDefault="00914A12" w:rsidP="00914A12">
      <w:r w:rsidRPr="00DB690B">
        <w:rPr>
          <w:b/>
          <w:bCs/>
        </w:rPr>
        <w:t>ALL NATURAL BLACK ANGUS STEAKS</w:t>
      </w:r>
      <w:r w:rsidRPr="00DB690B">
        <w:t xml:space="preserve"> hand cut in-house and served with caramelized shallot butter and chipotle demi glaze</w:t>
      </w:r>
    </w:p>
    <w:p w14:paraId="2DD96BAE" w14:textId="0A37596D" w:rsidR="00914A12" w:rsidRPr="00DB690B" w:rsidRDefault="00914A12" w:rsidP="00914A12">
      <w:r w:rsidRPr="00DB690B">
        <w:rPr>
          <w:b/>
          <w:bCs/>
        </w:rPr>
        <w:t>SUGAR CURED DUCK BREAST</w:t>
      </w:r>
      <w:r w:rsidRPr="00DB690B">
        <w:t xml:space="preserve"> </w:t>
      </w:r>
      <w:r w:rsidR="00DB690B" w:rsidRPr="00DB690B">
        <w:t>with</w:t>
      </w:r>
      <w:r w:rsidRPr="00DB690B">
        <w:t xml:space="preserve"> brussels sprouts, onion jam, cherry and demi glaze</w:t>
      </w:r>
    </w:p>
    <w:p w14:paraId="0CFF11DF" w14:textId="09B55525" w:rsidR="00DB690B" w:rsidRPr="00DB690B" w:rsidRDefault="00DB690B" w:rsidP="00914A12">
      <w:r w:rsidRPr="00DB690B">
        <w:t>BONELESS BUTTERMILK FRIED CHICKEN served with Mashed potato, and peppercorn gravy</w:t>
      </w:r>
    </w:p>
    <w:p w14:paraId="0984E12C" w14:textId="77777777" w:rsidR="00DB690B" w:rsidRPr="00914A12" w:rsidRDefault="00DB690B" w:rsidP="001D5AA4">
      <w:pPr>
        <w:jc w:val="both"/>
        <w:rPr>
          <w:rFonts w:asciiTheme="minorHAnsi" w:hAnsiTheme="minorHAnsi" w:cstheme="minorHAnsi"/>
          <w:color w:val="000000" w:themeColor="text1"/>
          <w:sz w:val="24"/>
          <w:szCs w:val="24"/>
        </w:rPr>
      </w:pPr>
    </w:p>
    <w:p w14:paraId="7741E0F6" w14:textId="77777777" w:rsidR="001D5AA4" w:rsidRPr="00914A12" w:rsidRDefault="001D5AA4" w:rsidP="001D5AA4">
      <w:pPr>
        <w:rPr>
          <w:rFonts w:asciiTheme="minorHAnsi" w:hAnsiTheme="minorHAnsi" w:cstheme="minorHAnsi"/>
          <w:b/>
          <w:color w:val="000000" w:themeColor="text1"/>
          <w:sz w:val="24"/>
          <w:szCs w:val="24"/>
        </w:rPr>
      </w:pPr>
      <w:r w:rsidRPr="00914A12">
        <w:rPr>
          <w:rFonts w:asciiTheme="minorHAnsi" w:hAnsiTheme="minorHAnsi" w:cstheme="minorHAnsi"/>
          <w:b/>
          <w:color w:val="000000" w:themeColor="text1"/>
          <w:sz w:val="24"/>
          <w:szCs w:val="24"/>
        </w:rPr>
        <w:t>ABOUT ROARING FORK</w:t>
      </w:r>
    </w:p>
    <w:p w14:paraId="35603999" w14:textId="5CF034AF" w:rsidR="001D5AA4" w:rsidRPr="00914A12" w:rsidRDefault="001D5AA4" w:rsidP="001D5AA4">
      <w:pPr>
        <w:shd w:val="clear" w:color="auto" w:fill="FFFFFF"/>
        <w:rPr>
          <w:rFonts w:asciiTheme="minorHAnsi" w:hAnsiTheme="minorHAnsi" w:cstheme="minorHAnsi"/>
          <w:color w:val="000000" w:themeColor="text1"/>
          <w:sz w:val="24"/>
          <w:szCs w:val="24"/>
        </w:rPr>
      </w:pPr>
      <w:r w:rsidRPr="00914A12">
        <w:rPr>
          <w:rFonts w:asciiTheme="minorHAnsi" w:hAnsiTheme="minorHAnsi" w:cstheme="minorHAnsi"/>
          <w:color w:val="000000" w:themeColor="text1"/>
          <w:sz w:val="24"/>
          <w:szCs w:val="24"/>
        </w:rPr>
        <w:t xml:space="preserve">Roaring Fork's Wood Fired Cooking captures the spirit of bold American cuisine, creating flavors that crackle with a rugged edge. In the Old West, the best food was prepared on a simple wood fire. This same spirit, freshness and flavor are at the heart of every dish served at Roaring Fork. Select from lamb, chicken, beef, pork and fresh fish entrees all perfectly prepared by wood fire rotisserie, open flame grill or wood oven roasting. Roaring Fork is located at 4800 North Scottsdale Road in Scottsdale Arizona.  For more information call 480-947-0795 or visit the website at </w:t>
      </w:r>
      <w:hyperlink r:id="rId6" w:history="1">
        <w:r w:rsidRPr="00914A12">
          <w:rPr>
            <w:rStyle w:val="Hyperlink"/>
            <w:rFonts w:asciiTheme="minorHAnsi" w:hAnsiTheme="minorHAnsi" w:cstheme="minorHAnsi"/>
            <w:sz w:val="24"/>
            <w:szCs w:val="24"/>
          </w:rPr>
          <w:t>www.roaringfork.com</w:t>
        </w:r>
      </w:hyperlink>
      <w:r w:rsidRPr="00914A12">
        <w:rPr>
          <w:rFonts w:asciiTheme="minorHAnsi" w:hAnsiTheme="minorHAnsi" w:cstheme="minorHAnsi"/>
          <w:color w:val="000000" w:themeColor="text1"/>
          <w:sz w:val="24"/>
          <w:szCs w:val="24"/>
        </w:rPr>
        <w:t xml:space="preserve">. </w:t>
      </w:r>
    </w:p>
    <w:p w14:paraId="0622092D" w14:textId="62C6B087" w:rsidR="00EE513C" w:rsidRPr="00EE513C" w:rsidRDefault="00EE513C" w:rsidP="001D5AA4">
      <w:pPr>
        <w:shd w:val="clear" w:color="auto" w:fill="FFFFFF"/>
        <w:rPr>
          <w:rFonts w:asciiTheme="minorHAnsi" w:hAnsiTheme="minorHAnsi" w:cstheme="minorHAnsi"/>
          <w:color w:val="000000" w:themeColor="text1"/>
          <w:sz w:val="24"/>
          <w:szCs w:val="24"/>
        </w:rPr>
      </w:pPr>
    </w:p>
    <w:p w14:paraId="7B6F192F" w14:textId="77777777" w:rsidR="00EE513C" w:rsidRPr="00EE513C" w:rsidRDefault="00EE513C" w:rsidP="001D5AA4">
      <w:pPr>
        <w:shd w:val="clear" w:color="auto" w:fill="FFFFFF"/>
        <w:rPr>
          <w:rFonts w:asciiTheme="minorHAnsi" w:eastAsia="Times New Roman" w:hAnsiTheme="minorHAnsi" w:cstheme="minorHAnsi"/>
          <w:color w:val="939597"/>
          <w:sz w:val="24"/>
          <w:szCs w:val="24"/>
        </w:rPr>
      </w:pPr>
    </w:p>
    <w:p w14:paraId="478E82B7" w14:textId="77777777" w:rsidR="001D5AA4" w:rsidRPr="00EE513C" w:rsidRDefault="001D5AA4" w:rsidP="001D5AA4">
      <w:pPr>
        <w:spacing w:after="200"/>
        <w:jc w:val="center"/>
        <w:rPr>
          <w:rFonts w:asciiTheme="minorHAnsi" w:hAnsiTheme="minorHAnsi" w:cstheme="minorHAnsi"/>
          <w:color w:val="404040" w:themeColor="text1" w:themeTint="BF"/>
          <w:sz w:val="24"/>
          <w:szCs w:val="24"/>
        </w:rPr>
      </w:pPr>
      <w:r w:rsidRPr="00EE513C">
        <w:rPr>
          <w:rFonts w:asciiTheme="minorHAnsi" w:hAnsiTheme="minorHAnsi" w:cstheme="minorHAnsi"/>
          <w:color w:val="404040" w:themeColor="text1" w:themeTint="BF"/>
          <w:sz w:val="24"/>
          <w:szCs w:val="24"/>
        </w:rPr>
        <w:t>***</w:t>
      </w:r>
    </w:p>
    <w:p w14:paraId="4139820B" w14:textId="77777777" w:rsidR="001D5AA4" w:rsidRPr="001D5AA4" w:rsidRDefault="001D5AA4" w:rsidP="001D5AA4">
      <w:pPr>
        <w:jc w:val="both"/>
        <w:rPr>
          <w:rFonts w:asciiTheme="minorHAnsi" w:hAnsiTheme="minorHAnsi" w:cstheme="minorHAnsi"/>
          <w:b/>
          <w:bCs/>
          <w:color w:val="000000" w:themeColor="text1"/>
          <w:sz w:val="20"/>
          <w:szCs w:val="20"/>
        </w:rPr>
      </w:pPr>
      <w:r w:rsidRPr="001D5AA4">
        <w:rPr>
          <w:rFonts w:asciiTheme="minorHAnsi" w:hAnsiTheme="minorHAnsi" w:cstheme="minorHAnsi"/>
          <w:b/>
          <w:bCs/>
          <w:color w:val="000000" w:themeColor="text1"/>
          <w:sz w:val="20"/>
          <w:szCs w:val="20"/>
        </w:rPr>
        <w:t>Media Contact:</w:t>
      </w:r>
    </w:p>
    <w:p w14:paraId="1DEDFA83" w14:textId="77777777" w:rsidR="00336BE4" w:rsidRDefault="001D5AA4" w:rsidP="001D5AA4">
      <w:pPr>
        <w:jc w:val="both"/>
        <w:rPr>
          <w:rFonts w:asciiTheme="minorHAnsi" w:hAnsiTheme="minorHAnsi" w:cstheme="minorHAnsi"/>
          <w:b/>
          <w:bCs/>
          <w:color w:val="000000" w:themeColor="text1"/>
          <w:sz w:val="20"/>
          <w:szCs w:val="20"/>
        </w:rPr>
      </w:pPr>
      <w:r w:rsidRPr="001D5AA4">
        <w:rPr>
          <w:rFonts w:asciiTheme="minorHAnsi" w:hAnsiTheme="minorHAnsi" w:cstheme="minorHAnsi"/>
          <w:b/>
          <w:bCs/>
          <w:color w:val="000000" w:themeColor="text1"/>
          <w:sz w:val="20"/>
          <w:szCs w:val="20"/>
        </w:rPr>
        <w:t>BRIDGES MEDIA GROUP</w:t>
      </w:r>
    </w:p>
    <w:p w14:paraId="563EB87C" w14:textId="75ECF132" w:rsidR="001D5AA4" w:rsidRPr="001D5AA4" w:rsidRDefault="001D5AA4" w:rsidP="001D5AA4">
      <w:pPr>
        <w:jc w:val="both"/>
        <w:rPr>
          <w:rFonts w:asciiTheme="minorHAnsi" w:hAnsiTheme="minorHAnsi" w:cstheme="minorHAnsi"/>
          <w:color w:val="000000" w:themeColor="text1"/>
          <w:sz w:val="20"/>
          <w:szCs w:val="20"/>
        </w:rPr>
      </w:pPr>
      <w:r w:rsidRPr="001D5AA4">
        <w:rPr>
          <w:rFonts w:asciiTheme="minorHAnsi" w:hAnsiTheme="minorHAnsi" w:cstheme="minorHAnsi"/>
          <w:bCs/>
          <w:color w:val="000000" w:themeColor="text1"/>
          <w:sz w:val="20"/>
          <w:szCs w:val="20"/>
        </w:rPr>
        <w:t>Lindsey Gubler</w:t>
      </w:r>
      <w:r w:rsidRPr="001D5AA4">
        <w:rPr>
          <w:rFonts w:asciiTheme="minorHAnsi" w:hAnsiTheme="minorHAnsi" w:cstheme="minorHAnsi"/>
          <w:color w:val="000000" w:themeColor="text1"/>
          <w:sz w:val="20"/>
          <w:szCs w:val="20"/>
        </w:rPr>
        <w:t xml:space="preserve"> </w:t>
      </w:r>
    </w:p>
    <w:p w14:paraId="3A8A0BB7" w14:textId="77777777" w:rsidR="00EE513C" w:rsidRDefault="00000000" w:rsidP="00336BE4">
      <w:pPr>
        <w:jc w:val="both"/>
        <w:rPr>
          <w:rFonts w:asciiTheme="minorHAnsi" w:hAnsiTheme="minorHAnsi" w:cstheme="minorHAnsi"/>
          <w:sz w:val="20"/>
          <w:szCs w:val="20"/>
        </w:rPr>
      </w:pPr>
      <w:hyperlink r:id="rId7" w:history="1">
        <w:r w:rsidR="001D5AA4" w:rsidRPr="001D5AA4">
          <w:rPr>
            <w:rStyle w:val="Hyperlink"/>
            <w:rFonts w:asciiTheme="minorHAnsi" w:hAnsiTheme="minorHAnsi" w:cstheme="minorHAnsi"/>
            <w:sz w:val="20"/>
            <w:szCs w:val="20"/>
          </w:rPr>
          <w:t>Lindsey@bridgesmediagroup.com</w:t>
        </w:r>
      </w:hyperlink>
      <w:r w:rsidR="001D5AA4" w:rsidRPr="001D5AA4">
        <w:rPr>
          <w:rFonts w:asciiTheme="minorHAnsi" w:hAnsiTheme="minorHAnsi" w:cstheme="minorHAnsi"/>
          <w:sz w:val="20"/>
          <w:szCs w:val="20"/>
        </w:rPr>
        <w:t xml:space="preserve"> </w:t>
      </w:r>
    </w:p>
    <w:p w14:paraId="7237C60D" w14:textId="273BC1E4" w:rsidR="001D5AA4" w:rsidRPr="00336BE4" w:rsidRDefault="001D5AA4" w:rsidP="00336BE4">
      <w:pPr>
        <w:jc w:val="both"/>
        <w:rPr>
          <w:rFonts w:asciiTheme="minorHAnsi" w:hAnsiTheme="minorHAnsi" w:cstheme="minorHAnsi"/>
          <w:b/>
          <w:bCs/>
          <w:color w:val="000000" w:themeColor="text1"/>
          <w:sz w:val="20"/>
          <w:szCs w:val="20"/>
        </w:rPr>
      </w:pPr>
      <w:r w:rsidRPr="001D5AA4">
        <w:rPr>
          <w:rFonts w:asciiTheme="minorHAnsi" w:hAnsiTheme="minorHAnsi" w:cstheme="minorHAnsi"/>
          <w:color w:val="000000" w:themeColor="text1"/>
          <w:sz w:val="20"/>
          <w:szCs w:val="20"/>
        </w:rPr>
        <w:t>602.614.3898</w:t>
      </w:r>
    </w:p>
    <w:sectPr w:rsidR="001D5AA4" w:rsidRPr="0033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typ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2611"/>
    <w:multiLevelType w:val="hybridMultilevel"/>
    <w:tmpl w:val="32E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F4670"/>
    <w:multiLevelType w:val="hybridMultilevel"/>
    <w:tmpl w:val="11C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31EDC"/>
    <w:multiLevelType w:val="hybridMultilevel"/>
    <w:tmpl w:val="474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C312E"/>
    <w:multiLevelType w:val="hybridMultilevel"/>
    <w:tmpl w:val="FFB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D01CC"/>
    <w:multiLevelType w:val="hybridMultilevel"/>
    <w:tmpl w:val="1CB2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836796">
    <w:abstractNumId w:val="2"/>
  </w:num>
  <w:num w:numId="2" w16cid:durableId="1552645711">
    <w:abstractNumId w:val="1"/>
  </w:num>
  <w:num w:numId="3" w16cid:durableId="296952659">
    <w:abstractNumId w:val="0"/>
  </w:num>
  <w:num w:numId="4" w16cid:durableId="1537615528">
    <w:abstractNumId w:val="4"/>
  </w:num>
  <w:num w:numId="5" w16cid:durableId="1471249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81"/>
    <w:rsid w:val="00001E3E"/>
    <w:rsid w:val="000069F8"/>
    <w:rsid w:val="000237DF"/>
    <w:rsid w:val="0003207A"/>
    <w:rsid w:val="00044C13"/>
    <w:rsid w:val="00053A89"/>
    <w:rsid w:val="00055A53"/>
    <w:rsid w:val="00061D91"/>
    <w:rsid w:val="00067192"/>
    <w:rsid w:val="000932DE"/>
    <w:rsid w:val="00096F4C"/>
    <w:rsid w:val="00097D4A"/>
    <w:rsid w:val="000A0A01"/>
    <w:rsid w:val="000B22DD"/>
    <w:rsid w:val="000C60E8"/>
    <w:rsid w:val="000D460B"/>
    <w:rsid w:val="000D74B2"/>
    <w:rsid w:val="000E31AB"/>
    <w:rsid w:val="000F55EE"/>
    <w:rsid w:val="001047FA"/>
    <w:rsid w:val="001109F2"/>
    <w:rsid w:val="00110F19"/>
    <w:rsid w:val="001114F2"/>
    <w:rsid w:val="00111E9F"/>
    <w:rsid w:val="001151D5"/>
    <w:rsid w:val="00142419"/>
    <w:rsid w:val="00142A51"/>
    <w:rsid w:val="00152E84"/>
    <w:rsid w:val="00170547"/>
    <w:rsid w:val="001720EF"/>
    <w:rsid w:val="001768C5"/>
    <w:rsid w:val="00194465"/>
    <w:rsid w:val="001971B0"/>
    <w:rsid w:val="001B2133"/>
    <w:rsid w:val="001C02E0"/>
    <w:rsid w:val="001D3544"/>
    <w:rsid w:val="001D41C8"/>
    <w:rsid w:val="001D5AA4"/>
    <w:rsid w:val="001D732F"/>
    <w:rsid w:val="001E1D93"/>
    <w:rsid w:val="001F2530"/>
    <w:rsid w:val="001F3E0E"/>
    <w:rsid w:val="0021467A"/>
    <w:rsid w:val="0022014E"/>
    <w:rsid w:val="002239FA"/>
    <w:rsid w:val="002320A0"/>
    <w:rsid w:val="002460B7"/>
    <w:rsid w:val="002535B7"/>
    <w:rsid w:val="0025411A"/>
    <w:rsid w:val="002573BD"/>
    <w:rsid w:val="0027508A"/>
    <w:rsid w:val="00285EFE"/>
    <w:rsid w:val="00286C3B"/>
    <w:rsid w:val="00293704"/>
    <w:rsid w:val="00293BF2"/>
    <w:rsid w:val="00294E5C"/>
    <w:rsid w:val="002B10F9"/>
    <w:rsid w:val="002B11CB"/>
    <w:rsid w:val="002B6DC8"/>
    <w:rsid w:val="002C123A"/>
    <w:rsid w:val="002E28DE"/>
    <w:rsid w:val="002E632E"/>
    <w:rsid w:val="00306233"/>
    <w:rsid w:val="003145A5"/>
    <w:rsid w:val="003347C0"/>
    <w:rsid w:val="00336BE4"/>
    <w:rsid w:val="00372C62"/>
    <w:rsid w:val="0037325A"/>
    <w:rsid w:val="0037477C"/>
    <w:rsid w:val="003863BA"/>
    <w:rsid w:val="00387D1C"/>
    <w:rsid w:val="003908E3"/>
    <w:rsid w:val="003A66AF"/>
    <w:rsid w:val="003B4450"/>
    <w:rsid w:val="003C17E0"/>
    <w:rsid w:val="003D6A2D"/>
    <w:rsid w:val="003D7F35"/>
    <w:rsid w:val="003E2B8A"/>
    <w:rsid w:val="003E4550"/>
    <w:rsid w:val="003F2366"/>
    <w:rsid w:val="0040101C"/>
    <w:rsid w:val="004072B4"/>
    <w:rsid w:val="004126D1"/>
    <w:rsid w:val="00413F90"/>
    <w:rsid w:val="0043017F"/>
    <w:rsid w:val="00434A39"/>
    <w:rsid w:val="004361E3"/>
    <w:rsid w:val="00440960"/>
    <w:rsid w:val="00443258"/>
    <w:rsid w:val="00450443"/>
    <w:rsid w:val="00451851"/>
    <w:rsid w:val="00453588"/>
    <w:rsid w:val="004703C4"/>
    <w:rsid w:val="0047425A"/>
    <w:rsid w:val="00481771"/>
    <w:rsid w:val="00484428"/>
    <w:rsid w:val="00487396"/>
    <w:rsid w:val="004A4B81"/>
    <w:rsid w:val="004C75AC"/>
    <w:rsid w:val="004E3D84"/>
    <w:rsid w:val="004E4215"/>
    <w:rsid w:val="004E702D"/>
    <w:rsid w:val="004F300E"/>
    <w:rsid w:val="005014A0"/>
    <w:rsid w:val="00505DEB"/>
    <w:rsid w:val="005335F6"/>
    <w:rsid w:val="005764B7"/>
    <w:rsid w:val="00576AD1"/>
    <w:rsid w:val="005846D7"/>
    <w:rsid w:val="00590A73"/>
    <w:rsid w:val="00597473"/>
    <w:rsid w:val="005A0DD3"/>
    <w:rsid w:val="005A23BB"/>
    <w:rsid w:val="005A26DD"/>
    <w:rsid w:val="005A27A5"/>
    <w:rsid w:val="005A35B9"/>
    <w:rsid w:val="005A66EE"/>
    <w:rsid w:val="00606FE5"/>
    <w:rsid w:val="00617A92"/>
    <w:rsid w:val="00621FF8"/>
    <w:rsid w:val="0063089F"/>
    <w:rsid w:val="00633F84"/>
    <w:rsid w:val="0064274D"/>
    <w:rsid w:val="006601E2"/>
    <w:rsid w:val="006832B0"/>
    <w:rsid w:val="00693551"/>
    <w:rsid w:val="006A6AFE"/>
    <w:rsid w:val="006B449C"/>
    <w:rsid w:val="006C0BE6"/>
    <w:rsid w:val="006D2CCF"/>
    <w:rsid w:val="006F3000"/>
    <w:rsid w:val="007210DD"/>
    <w:rsid w:val="00726091"/>
    <w:rsid w:val="00730D0D"/>
    <w:rsid w:val="00733038"/>
    <w:rsid w:val="007437B1"/>
    <w:rsid w:val="0074633B"/>
    <w:rsid w:val="00751163"/>
    <w:rsid w:val="00753E08"/>
    <w:rsid w:val="007701FF"/>
    <w:rsid w:val="00770731"/>
    <w:rsid w:val="007744E5"/>
    <w:rsid w:val="00775245"/>
    <w:rsid w:val="00781ADB"/>
    <w:rsid w:val="007941FD"/>
    <w:rsid w:val="00795CBC"/>
    <w:rsid w:val="00795E01"/>
    <w:rsid w:val="007B498B"/>
    <w:rsid w:val="007C094A"/>
    <w:rsid w:val="007D66BB"/>
    <w:rsid w:val="007E1E8A"/>
    <w:rsid w:val="007E2178"/>
    <w:rsid w:val="007E3A85"/>
    <w:rsid w:val="007E3FD6"/>
    <w:rsid w:val="007F54FF"/>
    <w:rsid w:val="00800643"/>
    <w:rsid w:val="00807B68"/>
    <w:rsid w:val="00822D9E"/>
    <w:rsid w:val="00854AA5"/>
    <w:rsid w:val="0086232B"/>
    <w:rsid w:val="00862340"/>
    <w:rsid w:val="008856E8"/>
    <w:rsid w:val="008A0151"/>
    <w:rsid w:val="008B1B70"/>
    <w:rsid w:val="008B2845"/>
    <w:rsid w:val="008C0CC4"/>
    <w:rsid w:val="008D7851"/>
    <w:rsid w:val="008E06BD"/>
    <w:rsid w:val="008E52C8"/>
    <w:rsid w:val="008F6ECF"/>
    <w:rsid w:val="00910EA7"/>
    <w:rsid w:val="00914A12"/>
    <w:rsid w:val="00947639"/>
    <w:rsid w:val="009511A9"/>
    <w:rsid w:val="009530D2"/>
    <w:rsid w:val="00965FAF"/>
    <w:rsid w:val="00972526"/>
    <w:rsid w:val="00975590"/>
    <w:rsid w:val="00977153"/>
    <w:rsid w:val="009779A7"/>
    <w:rsid w:val="00990001"/>
    <w:rsid w:val="009A1016"/>
    <w:rsid w:val="009A2B87"/>
    <w:rsid w:val="009A7140"/>
    <w:rsid w:val="009B557A"/>
    <w:rsid w:val="009C075C"/>
    <w:rsid w:val="009F06AD"/>
    <w:rsid w:val="00A005A3"/>
    <w:rsid w:val="00A034BB"/>
    <w:rsid w:val="00A075D7"/>
    <w:rsid w:val="00A12383"/>
    <w:rsid w:val="00A1287D"/>
    <w:rsid w:val="00A42858"/>
    <w:rsid w:val="00A468AD"/>
    <w:rsid w:val="00A535FF"/>
    <w:rsid w:val="00A635B6"/>
    <w:rsid w:val="00A641AC"/>
    <w:rsid w:val="00A726E8"/>
    <w:rsid w:val="00A83122"/>
    <w:rsid w:val="00A8605C"/>
    <w:rsid w:val="00A96E63"/>
    <w:rsid w:val="00AB4810"/>
    <w:rsid w:val="00AC15AE"/>
    <w:rsid w:val="00AF14BA"/>
    <w:rsid w:val="00AF2DAB"/>
    <w:rsid w:val="00B1001E"/>
    <w:rsid w:val="00B16D09"/>
    <w:rsid w:val="00B26195"/>
    <w:rsid w:val="00B35E3E"/>
    <w:rsid w:val="00B457E7"/>
    <w:rsid w:val="00B7001A"/>
    <w:rsid w:val="00B724CA"/>
    <w:rsid w:val="00B732D9"/>
    <w:rsid w:val="00B76630"/>
    <w:rsid w:val="00B907BF"/>
    <w:rsid w:val="00B934A5"/>
    <w:rsid w:val="00BA107B"/>
    <w:rsid w:val="00BA2650"/>
    <w:rsid w:val="00BB779F"/>
    <w:rsid w:val="00BC3884"/>
    <w:rsid w:val="00BD7EE4"/>
    <w:rsid w:val="00BE5A3B"/>
    <w:rsid w:val="00BF5BF2"/>
    <w:rsid w:val="00C417FF"/>
    <w:rsid w:val="00C60FCA"/>
    <w:rsid w:val="00C71E80"/>
    <w:rsid w:val="00C93AE8"/>
    <w:rsid w:val="00CB3FB2"/>
    <w:rsid w:val="00CB611C"/>
    <w:rsid w:val="00CC6012"/>
    <w:rsid w:val="00CC6057"/>
    <w:rsid w:val="00CC6B8D"/>
    <w:rsid w:val="00CD303A"/>
    <w:rsid w:val="00CD753E"/>
    <w:rsid w:val="00CE1FFB"/>
    <w:rsid w:val="00CE47EC"/>
    <w:rsid w:val="00CE6F74"/>
    <w:rsid w:val="00CF27DF"/>
    <w:rsid w:val="00CF35B2"/>
    <w:rsid w:val="00CF3FEC"/>
    <w:rsid w:val="00CF4E49"/>
    <w:rsid w:val="00D227D0"/>
    <w:rsid w:val="00D22EEC"/>
    <w:rsid w:val="00D23866"/>
    <w:rsid w:val="00D23CFA"/>
    <w:rsid w:val="00D31130"/>
    <w:rsid w:val="00D3311D"/>
    <w:rsid w:val="00D34DFE"/>
    <w:rsid w:val="00D37687"/>
    <w:rsid w:val="00D407B5"/>
    <w:rsid w:val="00D42778"/>
    <w:rsid w:val="00D4559F"/>
    <w:rsid w:val="00D46ADD"/>
    <w:rsid w:val="00D63AFF"/>
    <w:rsid w:val="00D76718"/>
    <w:rsid w:val="00D801A5"/>
    <w:rsid w:val="00D827CB"/>
    <w:rsid w:val="00D86110"/>
    <w:rsid w:val="00DB18A0"/>
    <w:rsid w:val="00DB252E"/>
    <w:rsid w:val="00DB690B"/>
    <w:rsid w:val="00DE3C2A"/>
    <w:rsid w:val="00DF2D19"/>
    <w:rsid w:val="00E02EAE"/>
    <w:rsid w:val="00E20B27"/>
    <w:rsid w:val="00E3106E"/>
    <w:rsid w:val="00E337F8"/>
    <w:rsid w:val="00E5162B"/>
    <w:rsid w:val="00E546FF"/>
    <w:rsid w:val="00E751D6"/>
    <w:rsid w:val="00E90761"/>
    <w:rsid w:val="00EB2881"/>
    <w:rsid w:val="00ED0D53"/>
    <w:rsid w:val="00ED3F53"/>
    <w:rsid w:val="00ED7D18"/>
    <w:rsid w:val="00EE44AE"/>
    <w:rsid w:val="00EE513C"/>
    <w:rsid w:val="00EE55A7"/>
    <w:rsid w:val="00F02D5D"/>
    <w:rsid w:val="00F036A8"/>
    <w:rsid w:val="00F05047"/>
    <w:rsid w:val="00F05E0E"/>
    <w:rsid w:val="00F12E55"/>
    <w:rsid w:val="00F15FDD"/>
    <w:rsid w:val="00F2229D"/>
    <w:rsid w:val="00F406B7"/>
    <w:rsid w:val="00F42EF6"/>
    <w:rsid w:val="00F5216B"/>
    <w:rsid w:val="00F66D91"/>
    <w:rsid w:val="00FA2735"/>
    <w:rsid w:val="00FA4207"/>
    <w:rsid w:val="00FB3027"/>
    <w:rsid w:val="00FB56CF"/>
    <w:rsid w:val="00FC23A9"/>
    <w:rsid w:val="00FC7E90"/>
    <w:rsid w:val="00FD41F3"/>
    <w:rsid w:val="00FE18D0"/>
    <w:rsid w:val="00FE23E2"/>
    <w:rsid w:val="00FE5E5B"/>
    <w:rsid w:val="00FF2E69"/>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9EE6D"/>
  <w15:docId w15:val="{62A7AF51-7F5F-4CD9-9D62-97BF9F5C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881"/>
    <w:rPr>
      <w:color w:val="0000FF"/>
      <w:u w:val="single"/>
    </w:rPr>
  </w:style>
  <w:style w:type="paragraph" w:styleId="BalloonText">
    <w:name w:val="Balloon Text"/>
    <w:basedOn w:val="Normal"/>
    <w:link w:val="BalloonTextChar"/>
    <w:uiPriority w:val="99"/>
    <w:semiHidden/>
    <w:unhideWhenUsed/>
    <w:rsid w:val="00EB2881"/>
    <w:rPr>
      <w:rFonts w:ascii="Tahoma" w:hAnsi="Tahoma" w:cs="Tahoma"/>
      <w:sz w:val="16"/>
      <w:szCs w:val="16"/>
    </w:rPr>
  </w:style>
  <w:style w:type="character" w:customStyle="1" w:styleId="BalloonTextChar">
    <w:name w:val="Balloon Text Char"/>
    <w:basedOn w:val="DefaultParagraphFont"/>
    <w:link w:val="BalloonText"/>
    <w:uiPriority w:val="99"/>
    <w:semiHidden/>
    <w:rsid w:val="00EB2881"/>
    <w:rPr>
      <w:rFonts w:ascii="Tahoma" w:hAnsi="Tahoma" w:cs="Tahoma"/>
      <w:sz w:val="16"/>
      <w:szCs w:val="16"/>
    </w:rPr>
  </w:style>
  <w:style w:type="character" w:styleId="Emphasis">
    <w:name w:val="Emphasis"/>
    <w:basedOn w:val="DefaultParagraphFont"/>
    <w:uiPriority w:val="20"/>
    <w:qFormat/>
    <w:rsid w:val="0047425A"/>
    <w:rPr>
      <w:i/>
      <w:iCs/>
    </w:rPr>
  </w:style>
  <w:style w:type="paragraph" w:styleId="ListParagraph">
    <w:name w:val="List Paragraph"/>
    <w:basedOn w:val="Normal"/>
    <w:uiPriority w:val="34"/>
    <w:qFormat/>
    <w:rsid w:val="00AF2DAB"/>
    <w:pPr>
      <w:ind w:left="720"/>
      <w:contextualSpacing/>
    </w:pPr>
  </w:style>
  <w:style w:type="character" w:customStyle="1" w:styleId="icon">
    <w:name w:val="icon"/>
    <w:basedOn w:val="DefaultParagraphFont"/>
    <w:rsid w:val="00AF2DAB"/>
    <w:rPr>
      <w:rFonts w:ascii="entypo" w:hAnsi="entypo" w:hint="default"/>
      <w:sz w:val="51"/>
      <w:szCs w:val="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7660">
      <w:bodyDiv w:val="1"/>
      <w:marLeft w:val="0"/>
      <w:marRight w:val="0"/>
      <w:marTop w:val="0"/>
      <w:marBottom w:val="0"/>
      <w:divBdr>
        <w:top w:val="none" w:sz="0" w:space="0" w:color="auto"/>
        <w:left w:val="none" w:sz="0" w:space="0" w:color="auto"/>
        <w:bottom w:val="none" w:sz="0" w:space="0" w:color="auto"/>
        <w:right w:val="none" w:sz="0" w:space="0" w:color="auto"/>
      </w:divBdr>
      <w:divsChild>
        <w:div w:id="2136291353">
          <w:marLeft w:val="0"/>
          <w:marRight w:val="0"/>
          <w:marTop w:val="0"/>
          <w:marBottom w:val="0"/>
          <w:divBdr>
            <w:top w:val="none" w:sz="0" w:space="0" w:color="auto"/>
            <w:left w:val="none" w:sz="0" w:space="0" w:color="auto"/>
            <w:bottom w:val="none" w:sz="0" w:space="0" w:color="auto"/>
            <w:right w:val="none" w:sz="0" w:space="0" w:color="auto"/>
          </w:divBdr>
          <w:divsChild>
            <w:div w:id="1747265969">
              <w:marLeft w:val="0"/>
              <w:marRight w:val="0"/>
              <w:marTop w:val="0"/>
              <w:marBottom w:val="0"/>
              <w:divBdr>
                <w:top w:val="none" w:sz="0" w:space="0" w:color="auto"/>
                <w:left w:val="none" w:sz="0" w:space="0" w:color="auto"/>
                <w:bottom w:val="none" w:sz="0" w:space="0" w:color="auto"/>
                <w:right w:val="none" w:sz="0" w:space="0" w:color="auto"/>
              </w:divBdr>
              <w:divsChild>
                <w:div w:id="1972200538">
                  <w:marLeft w:val="0"/>
                  <w:marRight w:val="0"/>
                  <w:marTop w:val="0"/>
                  <w:marBottom w:val="0"/>
                  <w:divBdr>
                    <w:top w:val="none" w:sz="0" w:space="0" w:color="auto"/>
                    <w:left w:val="none" w:sz="0" w:space="0" w:color="auto"/>
                    <w:bottom w:val="none" w:sz="0" w:space="0" w:color="auto"/>
                    <w:right w:val="none" w:sz="0" w:space="0" w:color="auto"/>
                  </w:divBdr>
                  <w:divsChild>
                    <w:div w:id="2105492421">
                      <w:marLeft w:val="0"/>
                      <w:marRight w:val="0"/>
                      <w:marTop w:val="0"/>
                      <w:marBottom w:val="0"/>
                      <w:divBdr>
                        <w:top w:val="none" w:sz="0" w:space="0" w:color="auto"/>
                        <w:left w:val="none" w:sz="0" w:space="0" w:color="auto"/>
                        <w:bottom w:val="none" w:sz="0" w:space="0" w:color="auto"/>
                        <w:right w:val="none" w:sz="0" w:space="0" w:color="auto"/>
                      </w:divBdr>
                      <w:divsChild>
                        <w:div w:id="1071082427">
                          <w:marLeft w:val="0"/>
                          <w:marRight w:val="0"/>
                          <w:marTop w:val="0"/>
                          <w:marBottom w:val="0"/>
                          <w:divBdr>
                            <w:top w:val="none" w:sz="0" w:space="0" w:color="auto"/>
                            <w:left w:val="none" w:sz="0" w:space="0" w:color="auto"/>
                            <w:bottom w:val="none" w:sz="0" w:space="0" w:color="auto"/>
                            <w:right w:val="none" w:sz="0" w:space="0" w:color="auto"/>
                          </w:divBdr>
                          <w:divsChild>
                            <w:div w:id="349183500">
                              <w:marLeft w:val="-225"/>
                              <w:marRight w:val="-225"/>
                              <w:marTop w:val="0"/>
                              <w:marBottom w:val="0"/>
                              <w:divBdr>
                                <w:top w:val="none" w:sz="0" w:space="0" w:color="auto"/>
                                <w:left w:val="none" w:sz="0" w:space="0" w:color="auto"/>
                                <w:bottom w:val="none" w:sz="0" w:space="0" w:color="auto"/>
                                <w:right w:val="none" w:sz="0" w:space="0" w:color="auto"/>
                              </w:divBdr>
                              <w:divsChild>
                                <w:div w:id="1345329668">
                                  <w:marLeft w:val="0"/>
                                  <w:marRight w:val="0"/>
                                  <w:marTop w:val="0"/>
                                  <w:marBottom w:val="0"/>
                                  <w:divBdr>
                                    <w:top w:val="none" w:sz="0" w:space="0" w:color="auto"/>
                                    <w:left w:val="none" w:sz="0" w:space="0" w:color="auto"/>
                                    <w:bottom w:val="none" w:sz="0" w:space="0" w:color="auto"/>
                                    <w:right w:val="none" w:sz="0" w:space="0" w:color="auto"/>
                                  </w:divBdr>
                                  <w:divsChild>
                                    <w:div w:id="660238146">
                                      <w:marLeft w:val="0"/>
                                      <w:marRight w:val="0"/>
                                      <w:marTop w:val="0"/>
                                      <w:marBottom w:val="1500"/>
                                      <w:divBdr>
                                        <w:top w:val="none" w:sz="0" w:space="0" w:color="auto"/>
                                        <w:left w:val="none" w:sz="0" w:space="0" w:color="auto"/>
                                        <w:bottom w:val="none" w:sz="0" w:space="0" w:color="auto"/>
                                        <w:right w:val="none" w:sz="0" w:space="0" w:color="auto"/>
                                      </w:divBdr>
                                      <w:divsChild>
                                        <w:div w:id="1104035707">
                                          <w:marLeft w:val="0"/>
                                          <w:marRight w:val="0"/>
                                          <w:marTop w:val="0"/>
                                          <w:marBottom w:val="0"/>
                                          <w:divBdr>
                                            <w:top w:val="none" w:sz="0" w:space="0" w:color="auto"/>
                                            <w:left w:val="none" w:sz="0" w:space="0" w:color="auto"/>
                                            <w:bottom w:val="none" w:sz="0" w:space="0" w:color="auto"/>
                                            <w:right w:val="none" w:sz="0" w:space="0" w:color="auto"/>
                                          </w:divBdr>
                                        </w:div>
                                        <w:div w:id="18021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238386">
      <w:bodyDiv w:val="1"/>
      <w:marLeft w:val="0"/>
      <w:marRight w:val="0"/>
      <w:marTop w:val="0"/>
      <w:marBottom w:val="0"/>
      <w:divBdr>
        <w:top w:val="none" w:sz="0" w:space="0" w:color="auto"/>
        <w:left w:val="none" w:sz="0" w:space="0" w:color="auto"/>
        <w:bottom w:val="none" w:sz="0" w:space="0" w:color="auto"/>
        <w:right w:val="none" w:sz="0" w:space="0" w:color="auto"/>
      </w:divBdr>
    </w:div>
    <w:div w:id="20681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sey@bridgesmedia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ringfor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VictoriaVillarreal</dc:creator>
  <cp:lastModifiedBy>Lindsey Gubler</cp:lastModifiedBy>
  <cp:revision>13</cp:revision>
  <dcterms:created xsi:type="dcterms:W3CDTF">2022-05-02T03:17:00Z</dcterms:created>
  <dcterms:modified xsi:type="dcterms:W3CDTF">2023-05-02T21:04:00Z</dcterms:modified>
</cp:coreProperties>
</file>