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36326" w14:textId="5CB9B49D" w:rsidR="00ED0043" w:rsidRDefault="00ED0043">
      <w:pP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294578">
        <w:rPr>
          <w:rFonts w:ascii="Times New Roman" w:hAnsi="Times New Roman" w:cs="Times New Roman"/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F9433A0" wp14:editId="38AABFE8">
            <wp:simplePos x="0" y="0"/>
            <wp:positionH relativeFrom="column">
              <wp:posOffset>1821180</wp:posOffset>
            </wp:positionH>
            <wp:positionV relativeFrom="paragraph">
              <wp:posOffset>-647700</wp:posOffset>
            </wp:positionV>
            <wp:extent cx="1810434" cy="1562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434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877CB" w14:textId="3DAB86A1" w:rsidR="00ED0043" w:rsidRDefault="00ED0043">
      <w:pP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7858B0DE" w14:textId="77777777" w:rsidR="00ED02FB" w:rsidRDefault="00ED02FB" w:rsidP="00ED02FB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</w:p>
    <w:p w14:paraId="7CB12225" w14:textId="493FCF7B" w:rsidR="00ED0043" w:rsidRDefault="00ED02FB" w:rsidP="00ED02FB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2019 Surprise Hometown Heroes Award Winners</w:t>
      </w:r>
    </w:p>
    <w:p w14:paraId="1B5D8E81" w14:textId="77777777" w:rsidR="00ED0043" w:rsidRDefault="00ED00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126603" w14:textId="09910445" w:rsidR="001C5D91" w:rsidRPr="008F37BC" w:rsidRDefault="001C5D91">
      <w:pPr>
        <w:rPr>
          <w:rFonts w:ascii="Times New Roman" w:hAnsi="Times New Roman" w:cs="Times New Roman"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>Lifetime Achievement:</w:t>
      </w:r>
      <w:r w:rsidRPr="008F37BC">
        <w:rPr>
          <w:rFonts w:ascii="Times New Roman" w:hAnsi="Times New Roman" w:cs="Times New Roman"/>
          <w:sz w:val="24"/>
          <w:szCs w:val="24"/>
        </w:rPr>
        <w:t xml:space="preserve"> Chuck Strange</w:t>
      </w:r>
    </w:p>
    <w:p w14:paraId="443B0057" w14:textId="77777777" w:rsidR="00294578" w:rsidRPr="00ED0043" w:rsidRDefault="002945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1518A8" w14:textId="7EC41A89" w:rsidR="001C5D91" w:rsidRPr="00ED0043" w:rsidRDefault="001C5D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043">
        <w:rPr>
          <w:rFonts w:ascii="Times New Roman" w:hAnsi="Times New Roman" w:cs="Times New Roman"/>
          <w:b/>
          <w:bCs/>
          <w:sz w:val="24"/>
          <w:szCs w:val="24"/>
        </w:rPr>
        <w:t>Community Heroes:</w:t>
      </w:r>
    </w:p>
    <w:p w14:paraId="31C47600" w14:textId="271FD360" w:rsidR="001C5D91" w:rsidRDefault="001C5D91" w:rsidP="001C5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>Arts Innovator</w:t>
      </w:r>
      <w:r w:rsidRPr="008F37BC">
        <w:rPr>
          <w:rFonts w:ascii="Times New Roman" w:hAnsi="Times New Roman" w:cs="Times New Roman"/>
          <w:sz w:val="24"/>
          <w:szCs w:val="24"/>
        </w:rPr>
        <w:t>: Connie Whitlock</w:t>
      </w:r>
    </w:p>
    <w:p w14:paraId="0AFCD183" w14:textId="55DCE6BE" w:rsidR="00EA01AD" w:rsidRPr="008F37BC" w:rsidRDefault="00EA01AD" w:rsidP="001C5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Educator</w:t>
      </w:r>
      <w:r w:rsidRPr="00EA01A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Heather Casey</w:t>
      </w:r>
    </w:p>
    <w:p w14:paraId="3314EBEA" w14:textId="448B5AB0" w:rsidR="001C5D91" w:rsidRPr="008F37BC" w:rsidRDefault="001C5D91" w:rsidP="001C5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>Emergency Responder:</w:t>
      </w:r>
      <w:r w:rsidRPr="008F37BC">
        <w:rPr>
          <w:rFonts w:ascii="Times New Roman" w:hAnsi="Times New Roman" w:cs="Times New Roman"/>
          <w:sz w:val="24"/>
          <w:szCs w:val="24"/>
        </w:rPr>
        <w:t xml:space="preserve">  Officer Mat</w:t>
      </w:r>
      <w:r w:rsidR="005C64CC">
        <w:rPr>
          <w:rFonts w:ascii="Times New Roman" w:hAnsi="Times New Roman" w:cs="Times New Roman"/>
          <w:sz w:val="24"/>
          <w:szCs w:val="24"/>
        </w:rPr>
        <w:t>t</w:t>
      </w:r>
      <w:r w:rsidRPr="008F37BC">
        <w:rPr>
          <w:rFonts w:ascii="Times New Roman" w:hAnsi="Times New Roman" w:cs="Times New Roman"/>
          <w:sz w:val="24"/>
          <w:szCs w:val="24"/>
        </w:rPr>
        <w:t>hew Barker</w:t>
      </w:r>
    </w:p>
    <w:p w14:paraId="07C6D839" w14:textId="17629D55" w:rsidR="001C5D91" w:rsidRPr="008F37BC" w:rsidRDefault="001C5D91" w:rsidP="001C5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>Mentor</w:t>
      </w:r>
      <w:r w:rsidRPr="008F37BC">
        <w:rPr>
          <w:rFonts w:ascii="Times New Roman" w:hAnsi="Times New Roman" w:cs="Times New Roman"/>
          <w:sz w:val="24"/>
          <w:szCs w:val="24"/>
        </w:rPr>
        <w:t>: Kent Guyer</w:t>
      </w:r>
    </w:p>
    <w:p w14:paraId="3D3A8C16" w14:textId="170CE16D" w:rsidR="001C5D91" w:rsidRPr="008F37BC" w:rsidRDefault="001C5D91" w:rsidP="001C5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>Spiritual</w:t>
      </w:r>
      <w:r w:rsidRPr="008F37BC">
        <w:rPr>
          <w:rFonts w:ascii="Times New Roman" w:hAnsi="Times New Roman" w:cs="Times New Roman"/>
          <w:sz w:val="24"/>
          <w:szCs w:val="24"/>
        </w:rPr>
        <w:t>: Chaplain Dan Brookey</w:t>
      </w:r>
    </w:p>
    <w:p w14:paraId="6430DA61" w14:textId="373756F0" w:rsidR="001C5D91" w:rsidRPr="008F37BC" w:rsidRDefault="001C5D91" w:rsidP="001C5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>Veteran:</w:t>
      </w:r>
      <w:r w:rsidRPr="008F37BC">
        <w:rPr>
          <w:rFonts w:ascii="Times New Roman" w:hAnsi="Times New Roman" w:cs="Times New Roman"/>
          <w:sz w:val="24"/>
          <w:szCs w:val="24"/>
        </w:rPr>
        <w:t xml:space="preserve"> Glenn Stark</w:t>
      </w:r>
    </w:p>
    <w:p w14:paraId="610F141F" w14:textId="14017457" w:rsidR="001C5D91" w:rsidRPr="008F37BC" w:rsidRDefault="001C5D91" w:rsidP="001C5D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>Volunteer:</w:t>
      </w:r>
      <w:r w:rsidRPr="008F37BC">
        <w:rPr>
          <w:rFonts w:ascii="Times New Roman" w:hAnsi="Times New Roman" w:cs="Times New Roman"/>
          <w:sz w:val="24"/>
          <w:szCs w:val="24"/>
        </w:rPr>
        <w:t xml:space="preserve"> Sharon Beard</w:t>
      </w:r>
    </w:p>
    <w:p w14:paraId="16D8DFF6" w14:textId="1393D0FC" w:rsidR="001C5D91" w:rsidRPr="008F37BC" w:rsidRDefault="001C5D91" w:rsidP="001C5D91">
      <w:pPr>
        <w:rPr>
          <w:rFonts w:ascii="Times New Roman" w:hAnsi="Times New Roman" w:cs="Times New Roman"/>
          <w:sz w:val="24"/>
          <w:szCs w:val="24"/>
        </w:rPr>
      </w:pPr>
    </w:p>
    <w:p w14:paraId="28C4FD49" w14:textId="60B6D83B" w:rsidR="001C5D91" w:rsidRPr="00ED0043" w:rsidRDefault="001C5D91" w:rsidP="001C5D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0043">
        <w:rPr>
          <w:rFonts w:ascii="Times New Roman" w:hAnsi="Times New Roman" w:cs="Times New Roman"/>
          <w:b/>
          <w:bCs/>
          <w:sz w:val="24"/>
          <w:szCs w:val="24"/>
        </w:rPr>
        <w:t>Business Heroes:</w:t>
      </w:r>
    </w:p>
    <w:p w14:paraId="6192484B" w14:textId="15227558" w:rsidR="001C5D91" w:rsidRPr="008F37BC" w:rsidRDefault="001C5D91" w:rsidP="001C5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>Education:</w:t>
      </w:r>
      <w:r w:rsidRPr="008F37BC">
        <w:rPr>
          <w:rFonts w:ascii="Times New Roman" w:hAnsi="Times New Roman" w:cs="Times New Roman"/>
          <w:sz w:val="24"/>
          <w:szCs w:val="24"/>
        </w:rPr>
        <w:t xml:space="preserve"> Ottawa University</w:t>
      </w:r>
    </w:p>
    <w:p w14:paraId="65FC6963" w14:textId="5F76E3A2" w:rsidR="001C5D91" w:rsidRPr="008F37BC" w:rsidRDefault="001C5D91" w:rsidP="001C5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 xml:space="preserve">Entrepreneur: </w:t>
      </w:r>
      <w:r w:rsidRPr="008F37BC">
        <w:rPr>
          <w:rFonts w:ascii="Times New Roman" w:hAnsi="Times New Roman" w:cs="Times New Roman"/>
          <w:sz w:val="24"/>
          <w:szCs w:val="24"/>
        </w:rPr>
        <w:t xml:space="preserve">Julie Neal, </w:t>
      </w:r>
      <w:proofErr w:type="spellStart"/>
      <w:r w:rsidRPr="008F37BC">
        <w:rPr>
          <w:rFonts w:ascii="Times New Roman" w:hAnsi="Times New Roman" w:cs="Times New Roman"/>
          <w:sz w:val="24"/>
          <w:szCs w:val="24"/>
        </w:rPr>
        <w:t>TechCelerator</w:t>
      </w:r>
      <w:proofErr w:type="spellEnd"/>
    </w:p>
    <w:p w14:paraId="6F07B7AF" w14:textId="5CC5EF0E" w:rsidR="001C5D91" w:rsidRPr="008F37BC" w:rsidRDefault="001C5D91" w:rsidP="001C5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>Healthcare:</w:t>
      </w:r>
      <w:r w:rsidRPr="008F3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F7D">
        <w:rPr>
          <w:rFonts w:ascii="Times New Roman" w:hAnsi="Times New Roman" w:cs="Times New Roman"/>
          <w:sz w:val="24"/>
          <w:szCs w:val="24"/>
        </w:rPr>
        <w:t>Avein</w:t>
      </w:r>
      <w:proofErr w:type="spellEnd"/>
      <w:r w:rsidR="00851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F7D">
        <w:rPr>
          <w:rFonts w:ascii="Times New Roman" w:hAnsi="Times New Roman" w:cs="Times New Roman"/>
          <w:sz w:val="24"/>
          <w:szCs w:val="24"/>
        </w:rPr>
        <w:t>Saaty</w:t>
      </w:r>
      <w:proofErr w:type="spellEnd"/>
      <w:r w:rsidR="00851F7D">
        <w:rPr>
          <w:rFonts w:ascii="Times New Roman" w:hAnsi="Times New Roman" w:cs="Times New Roman"/>
          <w:sz w:val="24"/>
          <w:szCs w:val="24"/>
        </w:rPr>
        <w:t xml:space="preserve">-Tafoya, </w:t>
      </w:r>
      <w:r w:rsidRPr="008F37BC">
        <w:rPr>
          <w:rFonts w:ascii="Times New Roman" w:hAnsi="Times New Roman" w:cs="Times New Roman"/>
          <w:sz w:val="24"/>
          <w:szCs w:val="24"/>
        </w:rPr>
        <w:t>Adelante Healthcare</w:t>
      </w:r>
    </w:p>
    <w:p w14:paraId="11415897" w14:textId="07771C38" w:rsidR="001C5D91" w:rsidRPr="008F37BC" w:rsidRDefault="001C5D91" w:rsidP="001C5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>Nonprofit Organization:</w:t>
      </w:r>
      <w:r w:rsidR="00FA51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A516D" w:rsidRPr="00FA516D">
        <w:rPr>
          <w:rFonts w:ascii="Times New Roman" w:hAnsi="Times New Roman" w:cs="Times New Roman"/>
          <w:sz w:val="24"/>
          <w:szCs w:val="24"/>
        </w:rPr>
        <w:t>Surprise Youth Foundation</w:t>
      </w:r>
    </w:p>
    <w:p w14:paraId="3947E8E4" w14:textId="1A56182C" w:rsidR="001C5D91" w:rsidRPr="008F37BC" w:rsidRDefault="001C5D91" w:rsidP="001C5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>Small Business:</w:t>
      </w:r>
      <w:r w:rsidRPr="008F37BC">
        <w:rPr>
          <w:rFonts w:ascii="Times New Roman" w:hAnsi="Times New Roman" w:cs="Times New Roman"/>
          <w:sz w:val="24"/>
          <w:szCs w:val="24"/>
        </w:rPr>
        <w:t xml:space="preserve"> Tammy Fraser, Gifts </w:t>
      </w:r>
      <w:r w:rsidR="008F37BC" w:rsidRPr="008F37BC">
        <w:rPr>
          <w:rFonts w:ascii="Times New Roman" w:hAnsi="Times New Roman" w:cs="Times New Roman"/>
          <w:sz w:val="24"/>
          <w:szCs w:val="24"/>
        </w:rPr>
        <w:t xml:space="preserve">to </w:t>
      </w:r>
      <w:r w:rsidRPr="008F37BC">
        <w:rPr>
          <w:rFonts w:ascii="Times New Roman" w:hAnsi="Times New Roman" w:cs="Times New Roman"/>
          <w:sz w:val="24"/>
          <w:szCs w:val="24"/>
        </w:rPr>
        <w:t>Go</w:t>
      </w:r>
    </w:p>
    <w:p w14:paraId="0584BA2C" w14:textId="06DB8214" w:rsidR="001C5D91" w:rsidRPr="008F37BC" w:rsidRDefault="001C5D91" w:rsidP="001C5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>Large Business:</w:t>
      </w:r>
      <w:r w:rsidRPr="008F37BC">
        <w:rPr>
          <w:rFonts w:ascii="Times New Roman" w:hAnsi="Times New Roman" w:cs="Times New Roman"/>
          <w:sz w:val="24"/>
          <w:szCs w:val="24"/>
        </w:rPr>
        <w:t xml:space="preserve"> Jenni</w:t>
      </w:r>
      <w:r w:rsidR="00F93095">
        <w:rPr>
          <w:rFonts w:ascii="Times New Roman" w:hAnsi="Times New Roman" w:cs="Times New Roman"/>
          <w:sz w:val="24"/>
          <w:szCs w:val="24"/>
        </w:rPr>
        <w:t xml:space="preserve">ffer </w:t>
      </w:r>
      <w:r w:rsidR="00756338">
        <w:rPr>
          <w:rFonts w:ascii="Times New Roman" w:hAnsi="Times New Roman" w:cs="Times New Roman"/>
          <w:sz w:val="24"/>
          <w:szCs w:val="24"/>
        </w:rPr>
        <w:t>Powell, Amtrust Bank</w:t>
      </w:r>
    </w:p>
    <w:p w14:paraId="74FC3336" w14:textId="53C317A9" w:rsidR="008F37BC" w:rsidRDefault="008F37BC" w:rsidP="001C5D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F37BC">
        <w:rPr>
          <w:rFonts w:ascii="Times New Roman" w:hAnsi="Times New Roman" w:cs="Times New Roman"/>
          <w:b/>
          <w:bCs/>
          <w:sz w:val="24"/>
          <w:szCs w:val="24"/>
        </w:rPr>
        <w:t xml:space="preserve">Veteran Owned Business: </w:t>
      </w:r>
      <w:r w:rsidRPr="008F37BC">
        <w:rPr>
          <w:rFonts w:ascii="Times New Roman" w:hAnsi="Times New Roman" w:cs="Times New Roman"/>
          <w:sz w:val="24"/>
          <w:szCs w:val="24"/>
        </w:rPr>
        <w:t>Scott Boettcher</w:t>
      </w:r>
      <w:r w:rsidRPr="008F37B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8F37BC">
        <w:rPr>
          <w:rFonts w:ascii="Times New Roman" w:hAnsi="Times New Roman" w:cs="Times New Roman"/>
          <w:sz w:val="24"/>
          <w:szCs w:val="24"/>
        </w:rPr>
        <w:t xml:space="preserve"> Veteran</w:t>
      </w:r>
      <w:r w:rsidR="00FA516D">
        <w:rPr>
          <w:rFonts w:ascii="Times New Roman" w:hAnsi="Times New Roman" w:cs="Times New Roman"/>
          <w:sz w:val="24"/>
          <w:szCs w:val="24"/>
        </w:rPr>
        <w:t xml:space="preserve"> </w:t>
      </w:r>
      <w:r w:rsidRPr="008F37BC">
        <w:rPr>
          <w:rFonts w:ascii="Times New Roman" w:hAnsi="Times New Roman" w:cs="Times New Roman"/>
          <w:sz w:val="24"/>
          <w:szCs w:val="24"/>
        </w:rPr>
        <w:t>Tinting</w:t>
      </w:r>
      <w:r w:rsidR="00FA516D">
        <w:rPr>
          <w:rFonts w:ascii="Times New Roman" w:hAnsi="Times New Roman" w:cs="Times New Roman"/>
          <w:sz w:val="24"/>
          <w:szCs w:val="24"/>
        </w:rPr>
        <w:t xml:space="preserve"> &amp; Blinds</w:t>
      </w:r>
    </w:p>
    <w:p w14:paraId="7E6FA274" w14:textId="00F2CC2B" w:rsidR="00294578" w:rsidRDefault="00294578" w:rsidP="00294578">
      <w:pPr>
        <w:rPr>
          <w:rFonts w:ascii="Times New Roman" w:hAnsi="Times New Roman" w:cs="Times New Roman"/>
          <w:sz w:val="24"/>
          <w:szCs w:val="24"/>
        </w:rPr>
      </w:pPr>
    </w:p>
    <w:p w14:paraId="7D8F4969" w14:textId="7D003F65" w:rsidR="00294578" w:rsidRDefault="00294578" w:rsidP="00294578">
      <w:pPr>
        <w:rPr>
          <w:rFonts w:ascii="Times New Roman" w:hAnsi="Times New Roman" w:cs="Times New Roman"/>
          <w:sz w:val="24"/>
          <w:szCs w:val="24"/>
        </w:rPr>
      </w:pPr>
    </w:p>
    <w:p w14:paraId="0D8D13FC" w14:textId="78445B9F" w:rsidR="00294578" w:rsidRDefault="00294578" w:rsidP="00294578">
      <w:pPr>
        <w:rPr>
          <w:rFonts w:ascii="Times New Roman" w:hAnsi="Times New Roman" w:cs="Times New Roman"/>
          <w:sz w:val="24"/>
          <w:szCs w:val="24"/>
        </w:rPr>
      </w:pPr>
    </w:p>
    <w:p w14:paraId="717BE1FD" w14:textId="02D3200B" w:rsidR="00294578" w:rsidRPr="00294578" w:rsidRDefault="00294578" w:rsidP="00294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C7A555" wp14:editId="5A9289F4">
            <wp:extent cx="2743200" cy="792323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100" cy="8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880E4CA" wp14:editId="4AC864E2">
            <wp:extent cx="3063240" cy="550519"/>
            <wp:effectExtent l="0" t="0" r="381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990" cy="56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E7930" w14:textId="33D981B9" w:rsidR="008F37BC" w:rsidRDefault="008F37BC" w:rsidP="008F37BC">
      <w:pPr>
        <w:ind w:left="360"/>
      </w:pPr>
    </w:p>
    <w:sectPr w:rsidR="008F3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B5928"/>
    <w:multiLevelType w:val="hybridMultilevel"/>
    <w:tmpl w:val="20C4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E282C"/>
    <w:multiLevelType w:val="hybridMultilevel"/>
    <w:tmpl w:val="B1DC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91"/>
    <w:rsid w:val="001C5D91"/>
    <w:rsid w:val="00294578"/>
    <w:rsid w:val="005C64CC"/>
    <w:rsid w:val="00756338"/>
    <w:rsid w:val="00851F7D"/>
    <w:rsid w:val="008F37BC"/>
    <w:rsid w:val="00EA01AD"/>
    <w:rsid w:val="00ED0043"/>
    <w:rsid w:val="00ED02FB"/>
    <w:rsid w:val="00F93095"/>
    <w:rsid w:val="00FA516D"/>
    <w:rsid w:val="00FA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6A24"/>
  <w15:chartTrackingRefBased/>
  <w15:docId w15:val="{6EE96C16-07B3-4B38-A451-426527B6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Wandling</dc:creator>
  <cp:keywords/>
  <dc:description/>
  <cp:lastModifiedBy>Barbara Wandling</cp:lastModifiedBy>
  <cp:revision>9</cp:revision>
  <dcterms:created xsi:type="dcterms:W3CDTF">2019-08-27T19:30:00Z</dcterms:created>
  <dcterms:modified xsi:type="dcterms:W3CDTF">2020-04-08T17:56:00Z</dcterms:modified>
</cp:coreProperties>
</file>